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2"/>
        <w:gridCol w:w="1276"/>
        <w:gridCol w:w="2552"/>
        <w:gridCol w:w="1417"/>
      </w:tblGrid>
      <w:tr w:rsidR="006A21B0" w:rsidRPr="001574CF" w:rsidTr="00E27338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E6" w:rsidRPr="001574CF" w:rsidRDefault="003255E6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E6" w:rsidRPr="001574CF" w:rsidRDefault="003255E6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курса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E6" w:rsidRPr="001574CF" w:rsidRDefault="003255E6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E6" w:rsidRPr="001574CF" w:rsidRDefault="003255E6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Место обучения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5E6" w:rsidRPr="001574CF" w:rsidRDefault="003255E6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обучения</w:t>
            </w:r>
          </w:p>
        </w:tc>
      </w:tr>
      <w:tr w:rsidR="00E33BD8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D8" w:rsidRPr="00B729FD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B729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Калинкина            Елена           Николаевна, учитель математики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«Современные подходы в организации обучения детей с ОВЗ в ОО»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СИПКРО</w:t>
            </w:r>
          </w:p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09.10.2015-16.10.2015 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«Система работы с родителями, воспитывающих детей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РЦ».</w:t>
            </w:r>
          </w:p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13.11.2015-20.11.2015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«Коррекционная направленность образовательного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РЦ».</w:t>
            </w:r>
          </w:p>
          <w:p w:rsidR="00E33BD8" w:rsidRPr="001574CF" w:rsidRDefault="00E33BD8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20.11.2017-29.11.2017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BE0A8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«Организация обучения на дому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BE0A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BE0A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E33BD8" w:rsidRPr="001574CF" w:rsidRDefault="00E33BD8" w:rsidP="00BE0A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BE0A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30.10.2018-06.11.2018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71ED0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71ED0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71ED0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71ED0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E33BD8" w:rsidRPr="001574CF" w:rsidTr="00E27338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3255E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Пономарева Екатерина Владимировна, учитель русского языка и литературы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«Система работы с родителями, воспитывающих детей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РЦ».</w:t>
            </w:r>
          </w:p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13.11.2015-20.11.2015</w:t>
            </w:r>
          </w:p>
        </w:tc>
      </w:tr>
      <w:tr w:rsidR="00E33BD8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Зубкова             Татьяна Александровна, учитель математики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«Система работы с родителями, воспитывающих детей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РЦ».</w:t>
            </w:r>
          </w:p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13.11.2015-20.11.2015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344912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</w:pPr>
            <w:proofErr w:type="gramStart"/>
            <w:r w:rsidRPr="0034491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18.02.2019-27.02.2019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</w:pP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08.04.2019-17.04.2019</w:t>
            </w:r>
          </w:p>
        </w:tc>
      </w:tr>
      <w:tr w:rsidR="00E33BD8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Рылева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Ольга Владимировна,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«Технология коррекционно-развивающего сопровождения </w:t>
            </w: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 ОВЗ в ОО»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506E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ГБУ ДПО «</w:t>
            </w:r>
            <w:proofErr w:type="spell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Новокуйбышевский</w:t>
            </w:r>
            <w:proofErr w:type="spell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 РЦ».</w:t>
            </w:r>
            <w:r w:rsidRPr="001574C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26.12.2016-30.12.2016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«Система коррекционной работы учителя по преодолению школьных трудностей у младших школьников с ЗПР».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506E0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СИПКРО.</w:t>
            </w:r>
            <w:r w:rsidRPr="001574C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 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Центр инклюзивного и дистанционного образования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27.04.2018-18.05.2018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</w:pP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08.04.2019-17.04.2019</w:t>
            </w:r>
          </w:p>
        </w:tc>
      </w:tr>
      <w:tr w:rsidR="00E33BD8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Моисеева Евгения Ильинична, учитель географии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«Разработка электронных образовательных ресурсов для дистанционного обучения детей-инвалидов и детей с ОВЗ в соответствии с требованиями ФГОС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для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 обучающихся с ОВЗ».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СИПКРО.</w:t>
            </w:r>
            <w:r w:rsidRPr="001574C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 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Центр дистанционного образования детей-инвалидов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04.04.2016-29.04.2016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«Реализация ИУП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ЦСО г. Самара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21.05.2018-25.05.2018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344912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</w:pPr>
            <w:proofErr w:type="gramStart"/>
            <w:r w:rsidRPr="0034491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18.02.2019-27.02.2019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3BD8" w:rsidRPr="00BA353B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</w:pP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</w:t>
            </w: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</w:t>
            </w: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BA353B" w:rsidRDefault="00E33BD8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08.04.2019-17.04.2019</w:t>
            </w:r>
          </w:p>
        </w:tc>
      </w:tr>
      <w:tr w:rsidR="00E33BD8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Лентина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        Ольга  Валерьевна, заместитель директора по УВР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Технология проектирования адаптированных основных общеобразовательных программ для детей с ОВЗ в рамках инклюзивного образования в общеобразовательном учреждении».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27.02.2017-16.03.2017 </w:t>
            </w:r>
          </w:p>
        </w:tc>
      </w:tr>
      <w:tr w:rsidR="00E33BD8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«Проектирование и реализация индивидуальной образовательной программы для детей с ограниченными 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lastRenderedPageBreak/>
              <w:t>возможностями здоровья, обучающихся в общеобразовательной школе».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BD8" w:rsidRPr="001574CF" w:rsidRDefault="00E33BD8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20.02.2017-01.03.2017 </w:t>
            </w:r>
          </w:p>
        </w:tc>
      </w:tr>
      <w:tr w:rsidR="00E91EE6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Петрова     Светлана Борисовна, учитель иностранного языка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«Проектирование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20.02.2017-01.03.2017 </w:t>
            </w:r>
          </w:p>
        </w:tc>
      </w:tr>
      <w:tr w:rsidR="00E91EE6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E91EE6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Орлова            Светлана Константиновна, учитель русского языка и литературы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20.03.2017-29.03.2017 </w:t>
            </w:r>
          </w:p>
        </w:tc>
      </w:tr>
      <w:tr w:rsidR="00E91EE6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4F582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«Реализация ИУП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4F582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ЦСО г. Самара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17.09.2018-21.09.2018</w:t>
            </w:r>
          </w:p>
        </w:tc>
      </w:tr>
      <w:tr w:rsidR="00E91EE6" w:rsidRPr="001574CF" w:rsidTr="00E27338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574CF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u w:val="single"/>
                <w:shd w:val="clear" w:color="auto" w:fill="F8FFF8"/>
              </w:rPr>
              <w:t>Пономарева Людмила Григорьевна,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«Инклюзивная образовательная среда: вопросы организации и психолого-педагогического сопровождения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 с ОВЗ».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СИПКРО.</w:t>
            </w:r>
            <w:r w:rsidRPr="001574CF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 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FFEE"/>
              </w:rPr>
              <w:t>Центр дистанционного образования детей-инвалидов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23.04.2018-21.05.2018</w:t>
            </w:r>
          </w:p>
        </w:tc>
      </w:tr>
      <w:tr w:rsidR="00E91EE6" w:rsidRPr="001574CF" w:rsidTr="00B97B89">
        <w:trPr>
          <w:trHeight w:val="816"/>
        </w:trPr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Кузнецова Екатерина Алексеевна, учитель физической культуры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«Проектирование урока по физической культуре для обучающихся с ОВЗ с учетом возрастных физиологических и психологических особенностей».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СИПКРО</w:t>
            </w:r>
          </w:p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26.02.2018-02.03.2018</w:t>
            </w:r>
          </w:p>
        </w:tc>
      </w:tr>
      <w:tr w:rsidR="00E91EE6" w:rsidRPr="001574CF" w:rsidTr="00E27338">
        <w:trPr>
          <w:trHeight w:val="678"/>
        </w:trPr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E91EE6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Кудряшова            Алена Владимировна,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«Информационно-коммуникационные технологии в образовании детей с ограниченными возможностями здоровья».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27.08.2018-31.08.2018</w:t>
            </w:r>
          </w:p>
        </w:tc>
      </w:tr>
      <w:tr w:rsidR="00E91EE6" w:rsidRPr="001574CF" w:rsidTr="00744701">
        <w:trPr>
          <w:trHeight w:val="437"/>
        </w:trPr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«Коррекционная работа учителя в условиях внедрения ФГОС НОО»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ED37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ED37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20.08.2018-24.08.2018</w:t>
            </w:r>
          </w:p>
        </w:tc>
      </w:tr>
      <w:tr w:rsidR="00E91EE6" w:rsidRPr="001574CF" w:rsidTr="00E27338">
        <w:trPr>
          <w:trHeight w:val="416"/>
        </w:trPr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22977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  <w:t>«Обучение детей с ОВЗ на ступени НОО: специфика организации учебного процесса»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22977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22977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22977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sz w:val="16"/>
                <w:szCs w:val="16"/>
              </w:rPr>
              <w:t>15.04.2019-15.05.2019</w:t>
            </w:r>
          </w:p>
        </w:tc>
      </w:tr>
      <w:tr w:rsidR="00E91EE6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Кузьмичева Ольга Валериевна, учитель информатики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«Информационно-коммуникационные технологии в образовании детей с ограниченными возможностями здоровья».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27.08.2018-31.08.2018</w:t>
            </w:r>
          </w:p>
        </w:tc>
      </w:tr>
      <w:tr w:rsidR="00E91EE6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E91EE6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1574CF" w:rsidRDefault="00E91EE6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EE6" w:rsidRPr="00B71ED0" w:rsidRDefault="00E91EE6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Хамитова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Ирина Анатольевна, учитель биологии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и БУД у обучающихся с ограниченными возможностями здоровья средствами современных технологий».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26.09.2018-29.10.2018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«Разработка АОП для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01.2018-26.01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AC7252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AC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Климова Ольга Владимировна,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«Технология психолого-педагогической диагностики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4F58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15.10.2018-19.10.2018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«Организация обучения на дому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30.10.2018-06.11.2018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«Специфика деятельности учителя в соответствии с требованиями ФГОС НОО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12.11.2018-1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AC7252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6F6FF"/>
              </w:rPr>
            </w:pPr>
            <w:r w:rsidRPr="00AC725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"</w:t>
            </w:r>
            <w:r w:rsidRPr="00CB42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Организация образовательного процесса </w:t>
            </w:r>
            <w:proofErr w:type="gramStart"/>
            <w:r w:rsidRPr="00CB42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CB425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 ОВЗ в соответствии с требованиями ФГОС"</w:t>
            </w:r>
            <w:r w:rsidRPr="00AC725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Хозрасчетные курсы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19.11.2018-17.12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Карапетова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Ирина Васильевна, учитель русского языка и литературы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«Технология психолого-педагогической диагностики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15.10.2018-19.10.2018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«Организация обучения на дому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86A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30.10.2018-06.11.2018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3A7934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3A7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Макарова Анна Владимировна, учитель технологии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</w:pP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«Технология психолого-педагогической диагностики </w:t>
            </w:r>
            <w:proofErr w:type="gram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>обучающихся</w:t>
            </w:r>
            <w:proofErr w:type="gram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6F6FF"/>
              </w:rPr>
              <w:t xml:space="preserve">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Дистанционный семинар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AC7A1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15.10.2018-19.10.2018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AC7252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6F6FF"/>
              </w:rPr>
            </w:pPr>
            <w:r w:rsidRPr="00AC725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"Организация образовательного процесса </w:t>
            </w:r>
            <w:proofErr w:type="gramStart"/>
            <w:r w:rsidRPr="00AC725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AC725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 ОВЗ в соответствии с требованиями ФГОС"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ГБУ ДПО «</w:t>
            </w: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Новокуйбышевский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РЦ»</w:t>
            </w:r>
          </w:p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Хозрасчетные курсы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DA3E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19.11.2018-17.12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344912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</w:pPr>
            <w:proofErr w:type="gramStart"/>
            <w:r w:rsidRPr="0034491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18.02.2019-27.02.2019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</w:pP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08.04.2019-17.04.2019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Латыпова</w:t>
            </w:r>
            <w:proofErr w:type="spellEnd"/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 xml:space="preserve"> Екатерина Ивановна, учитель физики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Макарова             Елена             Алексеевна,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Слепова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Антонина Сергеевна,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Степанькова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Мария Владимировна, учитель начальных классов 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  <w:t>«Обучение детей с ОВЗ на ступени НОО: специфика организации учебного процесса»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sz w:val="16"/>
                <w:szCs w:val="16"/>
              </w:rPr>
              <w:t>15.04.2019-15.05.2019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Разливанов</w:t>
            </w:r>
            <w:proofErr w:type="spellEnd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Алексей Викторович, учитель истории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обществознания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7751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Никулина Ирина Михайловна, учитель иностранного языка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>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Разина Наталья Николаевна, учитель музыки и 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t xml:space="preserve">Формирование универсальных учебных действий у обучающихся с ограниченными возможностями </w:t>
            </w:r>
            <w:r w:rsidRPr="001574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  <w:lastRenderedPageBreak/>
              <w:t>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 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5451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01.11.2018-09.11.2018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E27338"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Шавкатовна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учитель иностранного языка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344912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</w:pPr>
            <w:proofErr w:type="gramStart"/>
            <w:r w:rsidRPr="0034491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«Формирование универсальных учебных действий у обучающихся с ограниченными возможностями здоровья».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1574C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18.02.2019-27.02.2019</w:t>
            </w:r>
            <w:r w:rsidRPr="00157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77F" w:rsidRPr="001574CF" w:rsidTr="00E27338"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</w:pPr>
            <w:r w:rsidRPr="00BA353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EEFF"/>
              </w:rPr>
              <w:t>«Достижение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СГСПУ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A353B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A353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08.04.2019-17.04.2019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Тупикова</w:t>
            </w:r>
            <w:proofErr w:type="spellEnd"/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Наталья Алексеевна, учитель начальных классов</w:t>
            </w:r>
            <w:bookmarkStart w:id="0" w:name="_GoBack"/>
            <w:bookmarkEnd w:id="0"/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«</w:t>
            </w:r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Система работы учителя по формированию </w:t>
            </w:r>
            <w:proofErr w:type="spellStart"/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метапредметных</w:t>
            </w:r>
            <w:proofErr w:type="spellEnd"/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 образовательных результатов младших школьников с ОВЗ в соответствии с требованиями ФГОС НОО обучающихся с ОВЗ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СИПКРО </w:t>
            </w:r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Центр инклюзивного и дистанционного образования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21.03.2019-18.04.2019</w:t>
            </w:r>
          </w:p>
        </w:tc>
      </w:tr>
      <w:tr w:rsidR="0082277F" w:rsidRPr="001574CF" w:rsidTr="001F502D">
        <w:trPr>
          <w:trHeight w:val="582"/>
        </w:trPr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836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8FFF8"/>
              </w:rPr>
            </w:pPr>
            <w:r w:rsidRPr="000D69AF">
              <w:rPr>
                <w:rFonts w:ascii="Times New Roman" w:hAnsi="Times New Roman" w:cs="Times New Roman"/>
                <w:sz w:val="16"/>
                <w:szCs w:val="16"/>
              </w:rPr>
              <w:t>«Проектирование образовательного процесса в условиях инклюзивного обучения в рамках реализации ФГОС НОО обучающихся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0D69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ГБУ ДПО «</w:t>
            </w:r>
            <w:proofErr w:type="spellStart"/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Новокуйбышевский</w:t>
            </w:r>
            <w:proofErr w:type="spellEnd"/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РЦ»</w:t>
            </w:r>
          </w:p>
          <w:p w:rsidR="0082277F" w:rsidRPr="000D69AF" w:rsidRDefault="0082277F" w:rsidP="000D69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9C0B1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hAnsi="Times New Roman" w:cs="Times New Roman"/>
                <w:sz w:val="16"/>
                <w:szCs w:val="16"/>
              </w:rPr>
              <w:t>15.04.2019-13.05.2019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Штыкова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Ири</w:t>
            </w: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Николаевна</w:t>
            </w: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«</w:t>
            </w:r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Система работы учителя по формированию </w:t>
            </w:r>
            <w:proofErr w:type="spellStart"/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метапредметных</w:t>
            </w:r>
            <w:proofErr w:type="spellEnd"/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 xml:space="preserve"> образовательных результатов младших школьников с ОВЗ в соответствии с требованиями ФГОС НОО обучающихся с ОВЗ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».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СИПКРО </w:t>
            </w:r>
            <w:r w:rsidRPr="00B41A1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8FFF8"/>
              </w:rPr>
              <w:t>Центр инклюзивного и дистанционного образования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41A1D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21.03.2019-18.04.2019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8FFF8"/>
              </w:rPr>
            </w:pPr>
            <w:r w:rsidRPr="000D69AF">
              <w:rPr>
                <w:rFonts w:ascii="Times New Roman" w:hAnsi="Times New Roman" w:cs="Times New Roman"/>
                <w:sz w:val="16"/>
                <w:szCs w:val="16"/>
              </w:rPr>
              <w:t>«Проектирование образовательного процесса в условиях инклюзивного обучения в рамках реализации ФГОС НОО обучающихся с ОВЗ»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ГБУ ДПО «</w:t>
            </w:r>
            <w:proofErr w:type="spellStart"/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Новокуйбышевский</w:t>
            </w:r>
            <w:proofErr w:type="spellEnd"/>
            <w:r w:rsidRPr="000D69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РЦ»</w:t>
            </w:r>
          </w:p>
          <w:p w:rsidR="0082277F" w:rsidRPr="000D69AF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0D69AF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69AF">
              <w:rPr>
                <w:rFonts w:ascii="Times New Roman" w:hAnsi="Times New Roman" w:cs="Times New Roman"/>
                <w:sz w:val="16"/>
                <w:szCs w:val="16"/>
              </w:rPr>
              <w:t>15.04.2019-13.05.2019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Коренченко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Наталия Александровна, </w:t>
            </w:r>
            <w:r w:rsidRPr="00B41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  <w:t>«</w:t>
            </w:r>
            <w:r w:rsidRPr="00B229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  <w:t>Обучение детей с ОВЗ на ступени НОО: специфика организации учебного процесса</w:t>
            </w:r>
            <w:r w:rsidRPr="00B229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29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СИПКРО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22977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977">
              <w:rPr>
                <w:rFonts w:ascii="Times New Roman" w:hAnsi="Times New Roman" w:cs="Times New Roman"/>
                <w:sz w:val="16"/>
                <w:szCs w:val="16"/>
              </w:rPr>
              <w:t>15.04.2019-15.05.2019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Гундорина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Екатерина Павловна, учитель иностранного языка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«</w:t>
            </w: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</w:t>
            </w: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  <w:tr w:rsidR="0082277F" w:rsidRPr="001574CF" w:rsidTr="00B41A1D">
        <w:trPr>
          <w:trHeight w:val="902"/>
        </w:trPr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Default="0082277F" w:rsidP="00460AF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Куликова Наталия Александровна, учитель русского языка и литературы</w:t>
            </w:r>
          </w:p>
        </w:tc>
        <w:tc>
          <w:tcPr>
            <w:tcW w:w="3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8FFF8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«Особенности реализации адаптированной основной общеобразовательной программы основного общего образования для </w:t>
            </w:r>
            <w:proofErr w:type="gram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обучающихся</w:t>
            </w:r>
            <w:proofErr w:type="gram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с ограниченными возможностями здоровья»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ГБУ ДПО «Региональный </w:t>
            </w:r>
            <w:proofErr w:type="spellStart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>социопсихологический</w:t>
            </w:r>
            <w:proofErr w:type="spellEnd"/>
            <w:r w:rsidRPr="00B71ED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EEFFEE"/>
              </w:rPr>
              <w:t xml:space="preserve"> центр»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7F" w:rsidRPr="00B71ED0" w:rsidRDefault="0082277F" w:rsidP="00302E1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1ED0">
              <w:rPr>
                <w:rFonts w:ascii="Times New Roman" w:hAnsi="Times New Roman" w:cs="Times New Roman"/>
                <w:sz w:val="16"/>
                <w:szCs w:val="16"/>
              </w:rPr>
              <w:t>08.04.2019-19.04.2019</w:t>
            </w:r>
          </w:p>
        </w:tc>
      </w:tr>
    </w:tbl>
    <w:p w:rsidR="005D74B8" w:rsidRDefault="005D74B8"/>
    <w:sectPr w:rsidR="005D74B8" w:rsidSect="00C052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6"/>
    <w:rsid w:val="00020F49"/>
    <w:rsid w:val="000440A6"/>
    <w:rsid w:val="00084FB9"/>
    <w:rsid w:val="000D69AF"/>
    <w:rsid w:val="000F4E4B"/>
    <w:rsid w:val="001045F4"/>
    <w:rsid w:val="001574CF"/>
    <w:rsid w:val="001E5190"/>
    <w:rsid w:val="001F502D"/>
    <w:rsid w:val="00217DB9"/>
    <w:rsid w:val="002458B3"/>
    <w:rsid w:val="00277C5C"/>
    <w:rsid w:val="00290160"/>
    <w:rsid w:val="002A5337"/>
    <w:rsid w:val="002F6BF5"/>
    <w:rsid w:val="003255E6"/>
    <w:rsid w:val="00344912"/>
    <w:rsid w:val="003A2612"/>
    <w:rsid w:val="003A7934"/>
    <w:rsid w:val="00427981"/>
    <w:rsid w:val="004318AF"/>
    <w:rsid w:val="00432D2B"/>
    <w:rsid w:val="00451A54"/>
    <w:rsid w:val="004C2356"/>
    <w:rsid w:val="00506E0F"/>
    <w:rsid w:val="005D74B8"/>
    <w:rsid w:val="005E68AC"/>
    <w:rsid w:val="00633A71"/>
    <w:rsid w:val="00645ABD"/>
    <w:rsid w:val="0069686C"/>
    <w:rsid w:val="006A21B0"/>
    <w:rsid w:val="006A644A"/>
    <w:rsid w:val="006B172C"/>
    <w:rsid w:val="006E0F53"/>
    <w:rsid w:val="00731C0E"/>
    <w:rsid w:val="00744701"/>
    <w:rsid w:val="0075651E"/>
    <w:rsid w:val="007B0422"/>
    <w:rsid w:val="007C5B17"/>
    <w:rsid w:val="008136DE"/>
    <w:rsid w:val="00815094"/>
    <w:rsid w:val="0082277F"/>
    <w:rsid w:val="00840BEE"/>
    <w:rsid w:val="00895115"/>
    <w:rsid w:val="008C6E16"/>
    <w:rsid w:val="008F70B2"/>
    <w:rsid w:val="00932248"/>
    <w:rsid w:val="009526B2"/>
    <w:rsid w:val="009D0C10"/>
    <w:rsid w:val="009E01D3"/>
    <w:rsid w:val="00A0300D"/>
    <w:rsid w:val="00A35256"/>
    <w:rsid w:val="00A7479C"/>
    <w:rsid w:val="00AC7252"/>
    <w:rsid w:val="00B22977"/>
    <w:rsid w:val="00B41A1D"/>
    <w:rsid w:val="00B71ED0"/>
    <w:rsid w:val="00B729FD"/>
    <w:rsid w:val="00B97B89"/>
    <w:rsid w:val="00BA353B"/>
    <w:rsid w:val="00BF30AB"/>
    <w:rsid w:val="00C052DA"/>
    <w:rsid w:val="00C15064"/>
    <w:rsid w:val="00C4623A"/>
    <w:rsid w:val="00C81F9F"/>
    <w:rsid w:val="00CA49C7"/>
    <w:rsid w:val="00CB1331"/>
    <w:rsid w:val="00CB425D"/>
    <w:rsid w:val="00CD1241"/>
    <w:rsid w:val="00D102EC"/>
    <w:rsid w:val="00D1308E"/>
    <w:rsid w:val="00D64D56"/>
    <w:rsid w:val="00DA39A3"/>
    <w:rsid w:val="00E1304F"/>
    <w:rsid w:val="00E27338"/>
    <w:rsid w:val="00E33BD8"/>
    <w:rsid w:val="00E431DE"/>
    <w:rsid w:val="00E47B4A"/>
    <w:rsid w:val="00E907F7"/>
    <w:rsid w:val="00E91EE6"/>
    <w:rsid w:val="00E96786"/>
    <w:rsid w:val="00EA7516"/>
    <w:rsid w:val="00ED0BFB"/>
    <w:rsid w:val="00EF4E87"/>
    <w:rsid w:val="00EF6251"/>
    <w:rsid w:val="00F5382A"/>
    <w:rsid w:val="00F55856"/>
    <w:rsid w:val="00F73926"/>
    <w:rsid w:val="00FB4659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0B2"/>
  </w:style>
  <w:style w:type="paragraph" w:styleId="a3">
    <w:name w:val="Balloon Text"/>
    <w:basedOn w:val="a"/>
    <w:link w:val="a4"/>
    <w:uiPriority w:val="99"/>
    <w:semiHidden/>
    <w:unhideWhenUsed/>
    <w:rsid w:val="005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0B2"/>
  </w:style>
  <w:style w:type="paragraph" w:styleId="a3">
    <w:name w:val="Balloon Text"/>
    <w:basedOn w:val="a"/>
    <w:link w:val="a4"/>
    <w:uiPriority w:val="99"/>
    <w:semiHidden/>
    <w:unhideWhenUsed/>
    <w:rsid w:val="005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3704-13F1-4654-8C7D-21B868C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Slava</cp:lastModifiedBy>
  <cp:revision>108</cp:revision>
  <cp:lastPrinted>2018-08-13T07:48:00Z</cp:lastPrinted>
  <dcterms:created xsi:type="dcterms:W3CDTF">2018-08-10T06:12:00Z</dcterms:created>
  <dcterms:modified xsi:type="dcterms:W3CDTF">2019-04-04T11:41:00Z</dcterms:modified>
</cp:coreProperties>
</file>