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31" w:rsidRDefault="000F3050" w:rsidP="00A954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31025" cy="97889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31" w:rsidRDefault="00BD6831" w:rsidP="00A954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5424" w:rsidRDefault="00A95424" w:rsidP="009144C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0F3050" w:rsidRDefault="000F3050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050" w:rsidRDefault="000F3050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4C2" w:rsidRPr="00001B69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«Химия» обязательной предметной области «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Естесственно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научные предметы» для основного общего образования разработана на основе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документов: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 декабря 2012 г. № 273- ФЗ «Об образовании в Российской Федерации».</w:t>
      </w:r>
    </w:p>
    <w:p w:rsidR="009144C2" w:rsidRPr="00BD6831" w:rsidRDefault="002632A4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144C2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spellStart"/>
      <w:r w:rsidR="009144C2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9144C2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№189, г. Москва; зарегистрировано в Минюсте 3 марта 2011 г.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3.Примерная основная образовательная программа образовательного учреждения: письмо департамента общего образования Министерства образования науки Российской Федерации от 01 ноября 2011 г. № 03-776.</w:t>
      </w:r>
    </w:p>
    <w:p w:rsidR="009144C2" w:rsidRPr="00BD6831" w:rsidRDefault="00A128D0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44C2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="009144C2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9144C2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№ 1897.</w:t>
      </w:r>
    </w:p>
    <w:p w:rsidR="009144C2" w:rsidRPr="00BD6831" w:rsidRDefault="00A128D0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6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144C2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сновная образовательная программа основного общего образования</w:t>
      </w:r>
      <w:r w:rsidR="0026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бюджетного общеобразовательного учреждения Самарской области основной общеобразовательной школы № 11 города Новокуйбышевска городского округа Новокуйбышевск.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методических материалов: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1.. Авторская программа: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Программы общеобразовательных учреждений. Химия. Предметная линия учебников Г.Е. Рудзитиса, Ф.Г.</w:t>
      </w:r>
      <w:r w:rsidR="0026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Фельдмана- М.: Просвещение, 2019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 Примерные программы по учебным предметам. Химия. 8-9 классы. – 2-е изд</w:t>
      </w:r>
      <w:r w:rsidR="0026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26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="0026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 Просвещение, 2019 – 47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– (Стандарты второго поколения).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изучения предмета с точки зрения формирования личностных, </w:t>
      </w:r>
      <w:proofErr w:type="spellStart"/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обеспечение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планируемых результатов по достижению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становление и развитие личности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её индивидуальности, самобытности, уникальности, неповторимости.</w:t>
      </w:r>
    </w:p>
    <w:p w:rsidR="009144C2" w:rsidRPr="00BD6831" w:rsidRDefault="009144C2" w:rsidP="00745A1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основной образовательной программы лежит системно-деятельностный подход.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реализации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образовательной программы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основного общего образования — обеспечение выполнения требований Стандарта.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становление и развитие личности в её индивидуальности, самобытности, уникальности и неповторимости;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обеспечение преемственности начального общего, основного общего, среднего (полного) общего образования;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взаимодействие образовательного учреждения при реализации основной образовательной программы с социальными партнёрами;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среды, школьного уклада;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«Химия» для основного общего образования формируется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учётом психолого-педагогических особенностей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14-15 лет.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подросткового развития (14—15 лет, 8—9 классы) характеризуется: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стремлением подростка к общению и совместной деятельности со сверстниками;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обучения:</w:t>
      </w:r>
    </w:p>
    <w:p w:rsidR="009144C2" w:rsidRPr="00BD6831" w:rsidRDefault="009144C2" w:rsidP="002629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образовательной программы требованиям ФГОС;</w:t>
      </w:r>
    </w:p>
    <w:p w:rsidR="009144C2" w:rsidRPr="00BD6831" w:rsidRDefault="009144C2" w:rsidP="002629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образования;</w:t>
      </w:r>
    </w:p>
    <w:p w:rsidR="009144C2" w:rsidRPr="00BD6831" w:rsidRDefault="009144C2" w:rsidP="002629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качественного образования;</w:t>
      </w:r>
    </w:p>
    <w:p w:rsidR="009144C2" w:rsidRPr="00BD6831" w:rsidRDefault="009144C2" w:rsidP="002629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планируемых результатов освоения основной образовательной программы, в том числе детьми с ограниченными возможностями;</w:t>
      </w:r>
    </w:p>
    <w:p w:rsidR="009144C2" w:rsidRPr="00BD6831" w:rsidRDefault="009144C2" w:rsidP="002629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индивидуализированного психолого-педагогического сопровождения каждого учащегося;</w:t>
      </w:r>
    </w:p>
    <w:p w:rsidR="009144C2" w:rsidRPr="00BD6831" w:rsidRDefault="009144C2" w:rsidP="002629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работы, интеллектуальных и творческих мероприятий;</w:t>
      </w:r>
    </w:p>
    <w:p w:rsidR="009144C2" w:rsidRPr="00BD6831" w:rsidRDefault="009144C2" w:rsidP="002629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ориентация;</w:t>
      </w:r>
    </w:p>
    <w:p w:rsidR="009144C2" w:rsidRPr="00BD6831" w:rsidRDefault="009144C2" w:rsidP="002629F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естественнонаучного образования химия, как учебный предмет,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знаний, а также правильно сориентировать поведение учащихся в окружающей среде.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химии в основной школе направлено:</w:t>
      </w:r>
    </w:p>
    <w:p w:rsidR="009144C2" w:rsidRPr="00BD6831" w:rsidRDefault="009144C2" w:rsidP="0026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знаний об основных понятиях и законах химии, химической символике;</w:t>
      </w:r>
    </w:p>
    <w:p w:rsidR="009144C2" w:rsidRPr="00BD6831" w:rsidRDefault="009144C2" w:rsidP="0026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144C2" w:rsidRPr="00BD6831" w:rsidRDefault="009144C2" w:rsidP="0026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144C2" w:rsidRPr="00BD6831" w:rsidRDefault="009144C2" w:rsidP="0026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9144C2" w:rsidRPr="00BD6831" w:rsidRDefault="009144C2" w:rsidP="002629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144C2" w:rsidRPr="00BD6831" w:rsidRDefault="009144C2" w:rsidP="0026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химии: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2629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9144C2" w:rsidRPr="00BD6831" w:rsidRDefault="009144C2" w:rsidP="002629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наблюдать химические явления;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</w:t>
      </w:r>
    </w:p>
    <w:p w:rsidR="009144C2" w:rsidRPr="00BD6831" w:rsidRDefault="009144C2" w:rsidP="002629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9144C2" w:rsidRPr="00BD6831" w:rsidRDefault="009144C2" w:rsidP="002629F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химии:</w:t>
      </w:r>
    </w:p>
    <w:p w:rsidR="009144C2" w:rsidRPr="00BD6831" w:rsidRDefault="009144C2" w:rsidP="002629F6">
      <w:pPr>
        <w:numPr>
          <w:ilvl w:val="0"/>
          <w:numId w:val="4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и практические работы;</w:t>
      </w:r>
    </w:p>
    <w:p w:rsidR="009144C2" w:rsidRPr="00BD6831" w:rsidRDefault="009144C2" w:rsidP="002629F6">
      <w:pPr>
        <w:numPr>
          <w:ilvl w:val="0"/>
          <w:numId w:val="5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9144C2" w:rsidRPr="00BD6831" w:rsidRDefault="009144C2" w:rsidP="002629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9144C2" w:rsidRPr="00BD6831" w:rsidRDefault="009144C2" w:rsidP="002629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9144C2" w:rsidRPr="00BD6831" w:rsidRDefault="009144C2" w:rsidP="002629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продолжить развивать у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обучающихсяобщеучебные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9144C2" w:rsidRPr="00BD6831" w:rsidRDefault="009144C2" w:rsidP="002629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 интеллектуальной, эмоциональной, мотивационной и волевой сферы:</w:t>
      </w:r>
    </w:p>
    <w:p w:rsidR="009144C2" w:rsidRPr="00BD6831" w:rsidRDefault="009144C2" w:rsidP="002629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слуховой и зрительной памяти, внимания, мышления, воображения;</w:t>
      </w:r>
    </w:p>
    <w:p w:rsidR="009144C2" w:rsidRPr="00BD6831" w:rsidRDefault="009144C2" w:rsidP="002629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-эстетических эмоций;</w:t>
      </w:r>
    </w:p>
    <w:p w:rsidR="009144C2" w:rsidRPr="00BD6831" w:rsidRDefault="009144C2" w:rsidP="002629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-положительного отношения к учебе;</w:t>
      </w:r>
    </w:p>
    <w:p w:rsidR="009144C2" w:rsidRPr="00BD6831" w:rsidRDefault="009144C2" w:rsidP="002629F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9144C2" w:rsidRPr="00BD6831" w:rsidRDefault="009144C2" w:rsidP="002629F6">
      <w:pPr>
        <w:numPr>
          <w:ilvl w:val="0"/>
          <w:numId w:val="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совершенствующихся социально-успешных личностей;</w:t>
      </w:r>
    </w:p>
    <w:p w:rsidR="009144C2" w:rsidRPr="00BD6831" w:rsidRDefault="009144C2" w:rsidP="002629F6">
      <w:pPr>
        <w:numPr>
          <w:ilvl w:val="0"/>
          <w:numId w:val="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коммуникативной и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компетентностей;</w:t>
      </w:r>
    </w:p>
    <w:p w:rsidR="009144C2" w:rsidRPr="00BD6831" w:rsidRDefault="009144C2" w:rsidP="002629F6">
      <w:pPr>
        <w:numPr>
          <w:ilvl w:val="0"/>
          <w:numId w:val="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отношений и экологически целесообразного поведения в быту и в процессе трудовой деятельности;</w:t>
      </w:r>
    </w:p>
    <w:p w:rsidR="009144C2" w:rsidRPr="00A128D0" w:rsidRDefault="009144C2" w:rsidP="00A128D0">
      <w:pPr>
        <w:numPr>
          <w:ilvl w:val="0"/>
          <w:numId w:val="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нашли отражение цели и задачи изучения химии на ступени полного общего образования, изложенные в пояснительной записке авторской программы по химии. В ней так же заложены возможности предусмотренного стандартом формирования у обучающихся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авторской программе по химии имеется резерв свободного времени. В курсе химии 8 класса 4 часа резервного времени выделяются на повторение курса химии 8 класса. В курсе химии 9 класса 6 часов резервного времени выделяются на повторение курса химии 9 класса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учитывает образовательные потребности детей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ограниченными возможностями здоровья (ОВЗ),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проводится коррекционная работа с учащимися в классе, имеющим задержку психического развития (ЗПР).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психолого-педагогических условий для усвоения программы детьми с ОВЗ, с учетом их индивидуальных психофизических особенностей развития.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осуществлять индивидуальный и дифференцированный подход к детям с ОВЗ в процессе реализации программы.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организации учебного процесса: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622CFD">
      <w:pPr>
        <w:numPr>
          <w:ilvl w:val="0"/>
          <w:numId w:val="8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изучения нового материала;</w:t>
      </w:r>
    </w:p>
    <w:p w:rsidR="009144C2" w:rsidRPr="00BD6831" w:rsidRDefault="009144C2" w:rsidP="00622CFD">
      <w:pPr>
        <w:numPr>
          <w:ilvl w:val="0"/>
          <w:numId w:val="8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уроки;</w:t>
      </w:r>
    </w:p>
    <w:p w:rsidR="009144C2" w:rsidRPr="00BD6831" w:rsidRDefault="009144C2" w:rsidP="00622CFD">
      <w:pPr>
        <w:numPr>
          <w:ilvl w:val="0"/>
          <w:numId w:val="8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закрепления знаний;</w:t>
      </w:r>
    </w:p>
    <w:p w:rsidR="009144C2" w:rsidRPr="00BD6831" w:rsidRDefault="009144C2" w:rsidP="00622CFD">
      <w:pPr>
        <w:numPr>
          <w:ilvl w:val="0"/>
          <w:numId w:val="8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игра, урок – практикум;</w:t>
      </w:r>
    </w:p>
    <w:p w:rsidR="009144C2" w:rsidRPr="00BD6831" w:rsidRDefault="009144C2" w:rsidP="00622CFD">
      <w:pPr>
        <w:numPr>
          <w:ilvl w:val="0"/>
          <w:numId w:val="8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урок-лекция;</w:t>
      </w:r>
    </w:p>
    <w:p w:rsidR="009144C2" w:rsidRPr="00BD6831" w:rsidRDefault="009144C2" w:rsidP="00622CFD">
      <w:pPr>
        <w:numPr>
          <w:ilvl w:val="0"/>
          <w:numId w:val="8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 исследование, урок-практикум.</w:t>
      </w:r>
    </w:p>
    <w:p w:rsidR="009144C2" w:rsidRPr="00BD6831" w:rsidRDefault="009144C2" w:rsidP="00622CF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учебного процесса является урок.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деятельности на уроке: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на уроке:</w:t>
      </w:r>
    </w:p>
    <w:p w:rsidR="009144C2" w:rsidRPr="00BD6831" w:rsidRDefault="009144C2" w:rsidP="00622CFD">
      <w:pPr>
        <w:numPr>
          <w:ilvl w:val="0"/>
          <w:numId w:val="9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9144C2" w:rsidRPr="00BD6831" w:rsidRDefault="009144C2" w:rsidP="00622CFD">
      <w:pPr>
        <w:numPr>
          <w:ilvl w:val="0"/>
          <w:numId w:val="9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</w:t>
      </w:r>
    </w:p>
    <w:p w:rsidR="009144C2" w:rsidRPr="00BD6831" w:rsidRDefault="009144C2" w:rsidP="00622CFD">
      <w:pPr>
        <w:numPr>
          <w:ilvl w:val="0"/>
          <w:numId w:val="9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</w:t>
      </w:r>
    </w:p>
    <w:p w:rsidR="009144C2" w:rsidRPr="00BD6831" w:rsidRDefault="009144C2" w:rsidP="00622CFD">
      <w:pPr>
        <w:numPr>
          <w:ilvl w:val="0"/>
          <w:numId w:val="9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</w:t>
      </w:r>
    </w:p>
    <w:p w:rsidR="009144C2" w:rsidRPr="00BD6831" w:rsidRDefault="009144C2" w:rsidP="00622CFD">
      <w:pPr>
        <w:numPr>
          <w:ilvl w:val="0"/>
          <w:numId w:val="9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познавательных задач (проблем)</w:t>
      </w:r>
    </w:p>
    <w:p w:rsidR="009144C2" w:rsidRPr="00BD6831" w:rsidRDefault="009144C2" w:rsidP="00622C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</w:t>
      </w:r>
    </w:p>
    <w:p w:rsidR="009144C2" w:rsidRPr="00BD6831" w:rsidRDefault="009144C2" w:rsidP="00622CFD">
      <w:pPr>
        <w:numPr>
          <w:ilvl w:val="0"/>
          <w:numId w:val="9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</w:p>
    <w:p w:rsidR="009144C2" w:rsidRPr="00BD6831" w:rsidRDefault="009144C2" w:rsidP="00622CFD">
      <w:pPr>
        <w:numPr>
          <w:ilvl w:val="0"/>
          <w:numId w:val="9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портфолио для подготовки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- виды деятельности со словесной (знаковой) основой: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объяснений учителя.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анализ выступлений своих товарищей.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учебником.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научно-популярной литературой;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 и докладов.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и доказательство формул.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формул.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количественных и качественных задач.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разграничению понятий.</w:t>
      </w:r>
    </w:p>
    <w:p w:rsidR="009144C2" w:rsidRPr="00BD6831" w:rsidRDefault="009144C2" w:rsidP="00622CFD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учебного материала.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- виды деятельности на основе восприятия элементов действительности:</w:t>
      </w:r>
    </w:p>
    <w:p w:rsidR="009144C2" w:rsidRPr="00BD6831" w:rsidRDefault="009144C2" w:rsidP="00622CFD">
      <w:pPr>
        <w:numPr>
          <w:ilvl w:val="0"/>
          <w:numId w:val="11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демонстрациями учителя.</w:t>
      </w:r>
    </w:p>
    <w:p w:rsidR="009144C2" w:rsidRPr="00BD6831" w:rsidRDefault="009144C2" w:rsidP="00622CFD">
      <w:pPr>
        <w:numPr>
          <w:ilvl w:val="0"/>
          <w:numId w:val="11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учебных фильмов.</w:t>
      </w:r>
    </w:p>
    <w:p w:rsidR="009144C2" w:rsidRPr="00BD6831" w:rsidRDefault="009144C2" w:rsidP="00622CFD">
      <w:pPr>
        <w:numPr>
          <w:ilvl w:val="0"/>
          <w:numId w:val="11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графиков, таблиц, схем.</w:t>
      </w:r>
    </w:p>
    <w:p w:rsidR="009144C2" w:rsidRPr="00BD6831" w:rsidRDefault="009144C2" w:rsidP="00622CFD">
      <w:pPr>
        <w:numPr>
          <w:ilvl w:val="0"/>
          <w:numId w:val="11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наблюдаемых явлений.</w:t>
      </w:r>
    </w:p>
    <w:p w:rsidR="009144C2" w:rsidRPr="00BD6831" w:rsidRDefault="009144C2" w:rsidP="00622CFD">
      <w:pPr>
        <w:numPr>
          <w:ilvl w:val="0"/>
          <w:numId w:val="11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устройства приборов по моделям и чертежам.</w:t>
      </w:r>
    </w:p>
    <w:p w:rsidR="009144C2" w:rsidRPr="00BD6831" w:rsidRDefault="009144C2" w:rsidP="00622CFD">
      <w:pPr>
        <w:numPr>
          <w:ilvl w:val="0"/>
          <w:numId w:val="11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проблемных ситуаций.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- виды деятельности с практической (опытной) основой: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раздаточным материалом.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опытов для демонстрации классу.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фронтальных опытов.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фронтальных лабораторных работ.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практикума.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приборов из готовых деталей и конструкций.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устранение неисправностей в приборах.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усовершенствованию приборов.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новых вариантов опыта.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гипотезы на основе анализа имеющихся данных.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проверка методики экспериментальной работы.</w:t>
      </w:r>
    </w:p>
    <w:p w:rsidR="009144C2" w:rsidRPr="00BD683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исследовательского эксперимента.</w:t>
      </w:r>
    </w:p>
    <w:p w:rsidR="009144C2" w:rsidRPr="00745A11" w:rsidRDefault="009144C2" w:rsidP="00622CFD">
      <w:pPr>
        <w:numPr>
          <w:ilvl w:val="0"/>
          <w:numId w:val="12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конструирование.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144C2" w:rsidRPr="00BD6831" w:rsidRDefault="009144C2" w:rsidP="00622CFD">
      <w:pPr>
        <w:numPr>
          <w:ilvl w:val="0"/>
          <w:numId w:val="13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интенсификации обучения на основе схемных знаковых моделей изучения материала;</w:t>
      </w:r>
    </w:p>
    <w:p w:rsidR="009144C2" w:rsidRPr="00BD6831" w:rsidRDefault="009144C2" w:rsidP="00622CFD">
      <w:pPr>
        <w:numPr>
          <w:ilvl w:val="0"/>
          <w:numId w:val="13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технология;</w:t>
      </w:r>
    </w:p>
    <w:p w:rsidR="009144C2" w:rsidRPr="00BD6831" w:rsidRDefault="009144C2" w:rsidP="00622CFD">
      <w:pPr>
        <w:numPr>
          <w:ilvl w:val="0"/>
          <w:numId w:val="13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- сберегающие и информационно - коммуникативные технологии;</w:t>
      </w:r>
    </w:p>
    <w:p w:rsidR="009144C2" w:rsidRPr="00BD6831" w:rsidRDefault="009144C2" w:rsidP="00622CFD">
      <w:pPr>
        <w:numPr>
          <w:ilvl w:val="0"/>
          <w:numId w:val="13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и индивидуального обучения;</w:t>
      </w:r>
    </w:p>
    <w:p w:rsidR="009144C2" w:rsidRPr="00BD6831" w:rsidRDefault="009144C2" w:rsidP="00622CFD">
      <w:pPr>
        <w:numPr>
          <w:ilvl w:val="0"/>
          <w:numId w:val="13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обучения;</w:t>
      </w:r>
    </w:p>
    <w:p w:rsidR="009144C2" w:rsidRPr="00BD6831" w:rsidRDefault="009144C2" w:rsidP="00622CFD">
      <w:pPr>
        <w:numPr>
          <w:ilvl w:val="0"/>
          <w:numId w:val="13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технология развивающего обучения;</w:t>
      </w:r>
    </w:p>
    <w:p w:rsidR="009144C2" w:rsidRPr="00BD6831" w:rsidRDefault="009144C2" w:rsidP="00622CFD">
      <w:pPr>
        <w:numPr>
          <w:ilvl w:val="0"/>
          <w:numId w:val="13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гуманно- личностная технология.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контроля знаний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устная и письменная.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контроля знаний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4C2" w:rsidRPr="00BD6831" w:rsidRDefault="009144C2" w:rsidP="00622CFD">
      <w:pPr>
        <w:numPr>
          <w:ilvl w:val="0"/>
          <w:numId w:val="14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индивидуальный;</w:t>
      </w:r>
    </w:p>
    <w:p w:rsidR="009144C2" w:rsidRPr="00BD6831" w:rsidRDefault="009144C2" w:rsidP="00622CFD">
      <w:pPr>
        <w:numPr>
          <w:ilvl w:val="0"/>
          <w:numId w:val="15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групповой;</w:t>
      </w:r>
    </w:p>
    <w:p w:rsidR="009144C2" w:rsidRPr="00BD6831" w:rsidRDefault="009144C2" w:rsidP="00622CFD">
      <w:pPr>
        <w:numPr>
          <w:ilvl w:val="0"/>
          <w:numId w:val="15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фронтальный;</w:t>
      </w:r>
    </w:p>
    <w:p w:rsidR="009144C2" w:rsidRPr="00BD6831" w:rsidRDefault="009144C2" w:rsidP="00622CFD">
      <w:pPr>
        <w:numPr>
          <w:ilvl w:val="0"/>
          <w:numId w:val="15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текущий;</w:t>
      </w:r>
    </w:p>
    <w:p w:rsidR="009144C2" w:rsidRPr="00BD6831" w:rsidRDefault="009144C2" w:rsidP="00622CFD">
      <w:pPr>
        <w:numPr>
          <w:ilvl w:val="0"/>
          <w:numId w:val="15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тематический;</w:t>
      </w:r>
    </w:p>
    <w:p w:rsidR="009144C2" w:rsidRPr="00BD6831" w:rsidRDefault="009144C2" w:rsidP="00622CFD">
      <w:pPr>
        <w:numPr>
          <w:ilvl w:val="0"/>
          <w:numId w:val="15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итоговый.</w:t>
      </w:r>
    </w:p>
    <w:p w:rsidR="009144C2" w:rsidRPr="00BD6831" w:rsidRDefault="009144C2" w:rsidP="00622CF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выше перечисленных основных форм контроля, будут осуществляться тестовые работы в рамках каждой темы в виде фрагментов урока.</w:t>
      </w:r>
    </w:p>
    <w:p w:rsidR="009144C2" w:rsidRPr="00BD6831" w:rsidRDefault="009144C2" w:rsidP="00622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приёмы обучения:</w:t>
      </w:r>
    </w:p>
    <w:p w:rsidR="009144C2" w:rsidRPr="00BD6831" w:rsidRDefault="009144C2" w:rsidP="00622CFD">
      <w:pPr>
        <w:numPr>
          <w:ilvl w:val="0"/>
          <w:numId w:val="16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объяснительно-иллюстративный метод,</w:t>
      </w:r>
    </w:p>
    <w:p w:rsidR="009144C2" w:rsidRPr="00BD6831" w:rsidRDefault="009144C2" w:rsidP="00622CFD">
      <w:pPr>
        <w:numPr>
          <w:ilvl w:val="0"/>
          <w:numId w:val="1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метод,</w:t>
      </w:r>
    </w:p>
    <w:p w:rsidR="009144C2" w:rsidRPr="00BD6831" w:rsidRDefault="009144C2" w:rsidP="00622CFD">
      <w:pPr>
        <w:numPr>
          <w:ilvl w:val="0"/>
          <w:numId w:val="1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проблемного изложения,</w:t>
      </w:r>
    </w:p>
    <w:p w:rsidR="009144C2" w:rsidRPr="00BD6831" w:rsidRDefault="009144C2" w:rsidP="00622CFD">
      <w:pPr>
        <w:numPr>
          <w:ilvl w:val="0"/>
          <w:numId w:val="1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частично-поисковый, или эвристический, метод,</w:t>
      </w:r>
    </w:p>
    <w:p w:rsidR="009144C2" w:rsidRPr="00BD6831" w:rsidRDefault="009144C2" w:rsidP="00622CFD">
      <w:pPr>
        <w:numPr>
          <w:ilvl w:val="0"/>
          <w:numId w:val="1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метод.</w:t>
      </w:r>
    </w:p>
    <w:p w:rsidR="009144C2" w:rsidRPr="00BD6831" w:rsidRDefault="009144C2" w:rsidP="00622CFD">
      <w:pPr>
        <w:numPr>
          <w:ilvl w:val="0"/>
          <w:numId w:val="1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</w:t>
      </w:r>
    </w:p>
    <w:p w:rsidR="009144C2" w:rsidRDefault="009144C2" w:rsidP="002629F6">
      <w:pPr>
        <w:numPr>
          <w:ilvl w:val="0"/>
          <w:numId w:val="17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</w:t>
      </w:r>
      <w:r w:rsidR="0074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B69" w:rsidRPr="00745A11" w:rsidRDefault="00001B69" w:rsidP="00001B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001B69" w:rsidRPr="00001B69" w:rsidRDefault="00001B69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содержательные линии: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•вещество — знания о составе и строении веществ, их важнейших физических и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свойствах, биологическом действии;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•химическая реакция — знания об условиях, в которых проявляются химические свойства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 способах управления химическими процессами;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•язык химии — система важнейших понятий химии и терминов, в которых они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основные содержательные линии школьного курса химии тесно переплетены, в примерной программе содержание представлено не по линиям, а по блокам: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9144C2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учащимися базовых знаний, формирование базовых компетентностей и УУД, что соответствует требованиям ФГОС к освоению обучающимися ООП. В программу включены все темы, предусмотренные примерной программой учебного курса</w:t>
      </w:r>
      <w:r w:rsidR="009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E4F" w:rsidRPr="00926E4F" w:rsidRDefault="00BA1D8F" w:rsidP="00926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формы контроля</w:t>
      </w:r>
    </w:p>
    <w:p w:rsidR="00926E4F" w:rsidRPr="00926E4F" w:rsidRDefault="00926E4F" w:rsidP="00926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E4F" w:rsidRPr="00926E4F" w:rsidRDefault="00926E4F" w:rsidP="0092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знаний, умений и навыков учащихся осуществляется в следующих формах:</w:t>
      </w:r>
    </w:p>
    <w:p w:rsidR="00926E4F" w:rsidRPr="00926E4F" w:rsidRDefault="00926E4F" w:rsidP="00BA1D8F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– в форме устных и письменных опросов, индивидуальных заданий; тематический контроль – в форме практических и контрольных работ, тестов; итоговый контроль – в форме итоговой контрольной работы по курсу неорганической химии.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оценок за устные и письменные работы (соответствуют государственным стандартам):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"5" – 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выставляется, если правильно выполнены все задания в полном объеме с соблюдением правил оформления работы. Отсутствуют ошибки в химической терминологии. Задачи решены рациональными способами.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"4"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выставляется при правильном выполнении основного числа заданий, допускаются 1-2 незначительные ошибки.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"3" 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выставляется в случае правильного выполнения не менее половины из предложенных заданий. При этом допускаются несколько незначительных ошибок или 1-2 грубые ошибки.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"2" 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выставляется, если работа не выполнена (отсутствует) или в случае выполнения менее 1/3 из предложенных заданий при наличии нескольких грубых ошибок.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Незначительными ошибками</w:t>
      </w: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считаются:ошибки в тривиальных названиях веществ (кроме наиболее распространенных), неточное указание продуктов ОВР при правильном подходе; пропуск коэффициента в обменных реакциях, неправильно указанный катализатор и т.д., т.е. ошибки, которые указывают на незнание частных свойств веществ или возникающие по невнимательности.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Грубыми ошибками</w:t>
      </w: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считаются такие, которые свидетельствуют о незнании основных законов химии, например: неверное составление формул по валентности; неправильное написание хим. уравнений вследствие незнания свойств данного класса веществ; неправильное составление электронного баланса; незнание номенклатуры веществ и др.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оценок тестовых заданий: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"5" – 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выставляется, если правильно выполнено не менее 90% заданий;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"4" – 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выставляется, если правильно выполнено от 70% до 89% заданий;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"3" – 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выставляется, если правильно выполнено от 40% до 69% заданий;</w:t>
      </w:r>
    </w:p>
    <w:p w:rsid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"2" – </w:t>
      </w:r>
      <w:r w:rsidRPr="0092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выставляется, если работа не выполнена (отсутствует) или в случае выполнения менее 39% заданий.</w:t>
      </w:r>
    </w:p>
    <w:p w:rsidR="00926E4F" w:rsidRPr="00926E4F" w:rsidRDefault="00926E4F" w:rsidP="00926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C2" w:rsidRPr="009E027F" w:rsidRDefault="009144C2" w:rsidP="009E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r w:rsidR="0044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курса </w:t>
      </w:r>
      <w:r w:rsidRPr="0044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«Химия» в учебном плане</w:t>
      </w:r>
    </w:p>
    <w:tbl>
      <w:tblPr>
        <w:tblW w:w="108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3"/>
        <w:gridCol w:w="2741"/>
        <w:gridCol w:w="2723"/>
        <w:gridCol w:w="2723"/>
      </w:tblGrid>
      <w:tr w:rsidR="009144C2" w:rsidRPr="00BD6831" w:rsidTr="002629F6">
        <w:trPr>
          <w:trHeight w:val="627"/>
        </w:trPr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44C2" w:rsidRPr="00BD6831" w:rsidTr="002629F6">
        <w:trPr>
          <w:trHeight w:val="418"/>
        </w:trPr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745A11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745A11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144C2" w:rsidRPr="00BD6831" w:rsidTr="002629F6">
        <w:trPr>
          <w:trHeight w:val="429"/>
        </w:trPr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144C2" w:rsidRPr="00BD6831" w:rsidTr="002629F6">
        <w:trPr>
          <w:trHeight w:val="418"/>
        </w:trPr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26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745A11" w:rsidP="002632A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745A11" w:rsidRPr="00BD6831" w:rsidRDefault="00745A11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E05B66" w:rsidRDefault="00E05B66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9144C2" w:rsidRPr="00E0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езультаты освоения </w:t>
      </w:r>
      <w:r w:rsidRPr="00E0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курса </w:t>
      </w:r>
      <w:r w:rsidR="009144C2" w:rsidRPr="00E05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«Химия»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8-й класс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«Химия» являются следующие умения: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9144C2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C522ED" w:rsidRPr="00C522ED" w:rsidRDefault="00C522ED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ED">
        <w:rPr>
          <w:rFonts w:ascii="Times New Roman" w:hAnsi="Times New Roman"/>
          <w:sz w:val="24"/>
          <w:szCs w:val="24"/>
        </w:rPr>
        <w:t>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«Химия» является формирование универсальных учебных действий (УУД).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«Химия» являются следующие умения: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 роли веществ: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роль различных веществ в природе и технике;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роль веществ в их круговороте.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рассмотрение химических процессов: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химических процессов в природе;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черты, свидетельствующие об общих признаках химических процессов и их различиях.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химических знаний в быту: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значение веществ в жизни и хозяйстве человека.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мир с точки зрения химии: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перечислять отличительные свойства химических веществ;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различать основные химические процессы;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основные классы неорганических веществ;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смысл химических терминов.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основами методов познания, характерных для естественных наук: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химические опыты и эксперименты и объяснять их результаты.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оценивать поведение человека с точки зрения химической безопасности по отношению к человеку и природе: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:rsidR="009144C2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опасные и безопасные вещества.</w:t>
      </w:r>
    </w:p>
    <w:p w:rsidR="004A2798" w:rsidRPr="004A2798" w:rsidRDefault="004A2798" w:rsidP="004A2798">
      <w:pPr>
        <w:spacing w:after="0" w:line="360" w:lineRule="auto"/>
        <w:jc w:val="both"/>
        <w:rPr>
          <w:rFonts w:ascii="Calibri" w:eastAsia="+mn-ea" w:hAnsi="Calibri" w:cs="+mn-cs"/>
          <w:bCs/>
          <w:iCs/>
          <w:color w:val="000000"/>
          <w:kern w:val="24"/>
          <w:sz w:val="24"/>
          <w:szCs w:val="24"/>
        </w:rPr>
      </w:pPr>
      <w:r w:rsidRPr="004A2798">
        <w:rPr>
          <w:rFonts w:ascii="Times New Roman" w:eastAsia="Calibri" w:hAnsi="Times New Roman" w:cs="Times New Roman"/>
          <w:sz w:val="24"/>
          <w:szCs w:val="24"/>
        </w:rPr>
        <w:t>- «</w:t>
      </w:r>
      <w:r w:rsidRPr="004A27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умение организовывать учебное сотрудничество </w:t>
      </w:r>
      <w:r w:rsidRPr="004A2798">
        <w:rPr>
          <w:rFonts w:ascii="Times New Roman" w:eastAsia="Calibri" w:hAnsi="Times New Roman" w:cs="Times New Roman"/>
          <w:sz w:val="24"/>
          <w:szCs w:val="24"/>
        </w:rPr>
        <w:t>и со</w:t>
      </w:r>
      <w:r w:rsidR="00FA2712">
        <w:rPr>
          <w:rFonts w:ascii="Times New Roman" w:eastAsia="Calibri" w:hAnsi="Times New Roman" w:cs="Times New Roman"/>
          <w:sz w:val="24"/>
          <w:szCs w:val="24"/>
        </w:rPr>
        <w:t>вместную деятельность».</w:t>
      </w:r>
    </w:p>
    <w:p w:rsidR="004A2798" w:rsidRPr="004A2798" w:rsidRDefault="004A2798" w:rsidP="004A2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798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- «</w:t>
      </w:r>
      <w:r w:rsidRPr="004A27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находить общее решение и разрешать конфликты </w:t>
      </w:r>
      <w:r w:rsidRPr="004A2798">
        <w:rPr>
          <w:rFonts w:ascii="Times New Roman" w:eastAsia="Calibri" w:hAnsi="Times New Roman" w:cs="Times New Roman"/>
          <w:sz w:val="24"/>
          <w:szCs w:val="24"/>
        </w:rPr>
        <w:t>на основе согласова</w:t>
      </w:r>
      <w:r w:rsidR="00FA2712">
        <w:rPr>
          <w:rFonts w:ascii="Times New Roman" w:eastAsia="Calibri" w:hAnsi="Times New Roman" w:cs="Times New Roman"/>
          <w:sz w:val="24"/>
          <w:szCs w:val="24"/>
        </w:rPr>
        <w:t>ния позиций и учета интересов».</w:t>
      </w:r>
    </w:p>
    <w:p w:rsidR="004A2798" w:rsidRPr="004A2798" w:rsidRDefault="004A2798" w:rsidP="004A279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98">
        <w:rPr>
          <w:rFonts w:ascii="Times New Roman" w:eastAsia="Calibri" w:hAnsi="Times New Roman" w:cs="Times New Roman"/>
          <w:sz w:val="24"/>
          <w:szCs w:val="24"/>
        </w:rPr>
        <w:t>- «формулировать, аргументировать и отстаивать свое мнение».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Восьмиклассник научится: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•описывать свойства твёрдых, жидких, газообразных веществ, выделяя их существенные признаки;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по составу оксиды, основания, кислоты, соли;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классифицировать оксиды и основания по свойствам, кислоты и соли по составу;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лабораторным оборудованием и химической посудой;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смысл периодического закона Д. И. Менделеева;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и характеризовать табличную форму периодической системы химических элементов;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виды химической связи: ионную, ковалентную полярную, ковалентную неполярную и металлическую;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изображать электронно-ионные формулы веществ, образованных химическими связями разного вида;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Восьмиклассник получит возможность научиться: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значение теоретических знаний для практической деятельности человека;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изученные объекты как системы, применяя логику системного анализа;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9-й класс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«Химия» являются следующие умения: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9144C2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развития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</w:t>
      </w:r>
    </w:p>
    <w:p w:rsidR="00C522ED" w:rsidRDefault="00C522ED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C522ED" w:rsidP="00C522E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ED">
        <w:rPr>
          <w:rFonts w:ascii="Times New Roman" w:hAnsi="Times New Roman"/>
          <w:sz w:val="24"/>
          <w:szCs w:val="24"/>
        </w:rPr>
        <w:t xml:space="preserve">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</w:t>
      </w:r>
      <w:r w:rsidRPr="00C522ED">
        <w:rPr>
          <w:rFonts w:ascii="Times New Roman" w:hAnsi="Times New Roman"/>
          <w:sz w:val="24"/>
          <w:szCs w:val="24"/>
        </w:rPr>
        <w:lastRenderedPageBreak/>
        <w:t>гражданина.</w:t>
      </w:r>
      <w:r w:rsidR="009144C2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«Химия» является формирование универсальных учебных действий (УУД).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определение понятиям на основе изученного на различных предметах учебного материала;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логическую операцию установления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конспектов, таблиц, схем, графиков.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УУД служат учебный материал и продуктивные задания учебника, нацеленные на 1–4-й линии развития: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веществ (1-я линия развития);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химических процессов (2-я линия развития);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химических знаний в быту (3-я линия развития);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мира с точки зрения химии (4-я линия развития);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методов естествознания (6-я линия развития).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Девятиклассник научится: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суть химических процессов и их принципиальное отличие от физических;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признаки и условия протекания химических реакций;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называть факторы, влияющие на скорость химических реакций;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факторы, влияющие на смещение химического равновесия;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в процессе эксперимента признаки, свидетельствующие о протекании химической реакции;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приготовлять растворы с определённой массовой долей растворённого вещества;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характер среды водных растворов кислот и щелочей по изменению окраски индикаторов;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формулы веществ по их названиям;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валентность и степень окисления элементов в веществах;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оснóвных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вещество-окислитель и вещество-восстановитель в окислительно-восстановительных реакциях;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9144C2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4A2798" w:rsidRPr="004A2798" w:rsidRDefault="004A2798" w:rsidP="00BA1D8F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Calibri" w:eastAsia="+mn-ea" w:hAnsi="Calibri" w:cs="+mn-cs"/>
          <w:bCs/>
          <w:iCs/>
          <w:color w:val="000000"/>
          <w:kern w:val="24"/>
          <w:sz w:val="24"/>
          <w:szCs w:val="24"/>
        </w:rPr>
      </w:pPr>
      <w:r w:rsidRPr="004A2798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4A27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умение организовывать учебное сотрудничество </w:t>
      </w:r>
      <w:r w:rsidR="00FA2712">
        <w:rPr>
          <w:rFonts w:ascii="Times New Roman" w:eastAsia="Calibri" w:hAnsi="Times New Roman" w:cs="Times New Roman"/>
          <w:sz w:val="24"/>
          <w:szCs w:val="24"/>
        </w:rPr>
        <w:t>и совместную деятельность».</w:t>
      </w:r>
    </w:p>
    <w:p w:rsidR="004A2798" w:rsidRPr="004A2798" w:rsidRDefault="004A2798" w:rsidP="00BA1D8F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798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«</w:t>
      </w:r>
      <w:r w:rsidRPr="004A27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находить общее решение и разрешать конфликты </w:t>
      </w:r>
      <w:r w:rsidRPr="004A2798">
        <w:rPr>
          <w:rFonts w:ascii="Times New Roman" w:eastAsia="Calibri" w:hAnsi="Times New Roman" w:cs="Times New Roman"/>
          <w:sz w:val="24"/>
          <w:szCs w:val="24"/>
        </w:rPr>
        <w:t>на основе согласова</w:t>
      </w:r>
      <w:r w:rsidR="00FA2712">
        <w:rPr>
          <w:rFonts w:ascii="Times New Roman" w:eastAsia="Calibri" w:hAnsi="Times New Roman" w:cs="Times New Roman"/>
          <w:sz w:val="24"/>
          <w:szCs w:val="24"/>
        </w:rPr>
        <w:t>ния позиций и учета интересов».</w:t>
      </w:r>
    </w:p>
    <w:p w:rsidR="009144C2" w:rsidRPr="004A2798" w:rsidRDefault="004A2798" w:rsidP="00BA1D8F">
      <w:pPr>
        <w:pStyle w:val="a4"/>
        <w:numPr>
          <w:ilvl w:val="0"/>
          <w:numId w:val="26"/>
        </w:numPr>
        <w:shd w:val="clear" w:color="auto" w:fill="FFFFFF"/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98">
        <w:rPr>
          <w:rFonts w:ascii="Times New Roman" w:eastAsia="Calibri" w:hAnsi="Times New Roman" w:cs="Times New Roman"/>
          <w:sz w:val="24"/>
          <w:szCs w:val="24"/>
        </w:rPr>
        <w:t>«формулировать, аргументировать и отстаивать свое мнение».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Девятиклассник получит возможность научиться: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молекулярные и полные ионные уравнения по сокращённым ионным уравнениям;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прогнозировать результаты воздействия различных факторов на изменение скорости химической реакции;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прогнозировать результаты воздействия различных факторов на смещение химического равновесия.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прогнозировать химические свойства веществ на основе их состава и строения;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особые свойства концентрированных серной и азотной кислот;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9144C2" w:rsidRPr="00BD6831" w:rsidRDefault="009144C2" w:rsidP="002632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физические и химические процессы, являющиеся частью круговорота веществ в природе;</w:t>
      </w:r>
    </w:p>
    <w:p w:rsidR="009B49C4" w:rsidRDefault="009144C2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9B49C4" w:rsidRPr="00BD6831" w:rsidRDefault="0050294C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химии (уровень атомно-молекулярных представлений)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химии. Химия как часть естествознания. Веще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Способы очистки веществ: от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стаивание, фильтрование, выпаривание, </w:t>
      </w: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кристаллизация, дистилляция, хроматография.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Атомы, молекулы и ионы. Вещества молекулярного и не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молекулярного строения. Кристаллические решётки: ионная, атомная и молекулярная. Кристаллические и аморфные ве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щества. Зависимость свойств веществ от типа кристалличес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решётки. Качественный и количественный состав вещест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Простые и сложные вещества. Металлы и неметаллы. Хи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мический элемент. Язык химии. Знаки химических элементов, химические формулы. Закон постоянства состава веществ.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Атомная единица массы. Относительная атомная и моле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кулярная массы. Количество вещества, моль. Молярная масса.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химических элементов. Определение валент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элементов по формуле бинарных соединений. Состав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химических формул бинарных соединений по валент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 Жизнь и деятельность М. В. Ломоносова.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Нахождение в природе. Физические и хими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свойства. Озон. Получение и применение кислорода. Круговорот кислорода в природе. Горение. Оксиды. Воздух и его состав. Медленное окисление. Защита атмосферного воз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духа от загрязнений.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Водород. Нахождение в природе. Физические и химичес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свойства. Водород как восстановитель. Меры безопаснос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при работе с водородом. Получение, применение.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Методы определения состава воды — анализ и син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тез. Физические и химические свойства воды. Вода в приро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способы её очистки. Аэрация воды. Вода как раствори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тель. Растворимость веществ в воде. Определение массовой доли растворённого вещества.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Оксиды. Состав. Классификация. Основные и кислотные оксиды. Номенклатура. Физические и химические свойства. Получение. Применение.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Основания. Состав. Классификация. Номенклатура. Фи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и химические свойства. Реакция нейтрализации. Получение. Применение.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Кислоты. Состав. Классификация. Номенклатура. Физи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ческие и химические свойства.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Вытеснительный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метал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Применение.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Состав. Классификация. Номенклатура. Физичес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свойства солей. Растворимость солей в воде. Химические свойства солей. Способы получения солей.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основными классами неоргани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соединений.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 Строение атома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естественных семей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 химических элементов. Естественное семейство щелоч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металлов. Изменение физических свойств щелочных ме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таллов с увеличением относительной атомной массы. Изме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химической активности щелочных металлов в реакциях с кислородом и водой.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Галогены — самые активные неметаллы. Изменение фи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зических свойств галогенов с увеличением относительной атомной массы. Изменение химической активности галоге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 реакциях с водородом и металлами. Вытеснение гало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генами друг друга из растворов их солей.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классификации химических элементов Д. И. Менделеева. Периодическая система как естественно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 - и Б-группы, периоды. Физический смысл порядкового (атомного) элемента, номера периода, номера группы (для элементов А-групп).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атома: ядро и электронная оболочка. Ядерная (планетарная) модель строения атома. Состав атомных ядер: протоны и нейтроны. Изотопы. Заряд атомного ядра, массо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число, относительная атомная масса. Современная фор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мулировка понятия «химический элемент».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оболочка атома: понятие об электронном слое, его ёмкости. Заполнение электронных слоев у атомов элементов I—III периодов.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формулировка периодического закона.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деятельность Д. И. Менделеева.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3.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вещества</w:t>
      </w:r>
      <w:r w:rsidR="0050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Химическая связь.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элементов. Основ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степени окисления элементов.</w:t>
      </w:r>
    </w:p>
    <w:p w:rsidR="009B49C4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Авогадро. Молярный объём газов. Относительная плотность газов. Объёмные отношения газов при химических реакциях.</w:t>
      </w:r>
    </w:p>
    <w:p w:rsidR="0050294C" w:rsidRPr="0050294C" w:rsidRDefault="0050294C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9B49C4" w:rsidRPr="00BD6831" w:rsidRDefault="0050294C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="009B49C4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49C4"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химических реакций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реакций. Реакции соедине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разложения, замещения, обмена, экзотермические, эн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дотермические, окислительно-восстановительные, необрати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мые, обратимые.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химических реакций. Факторы, влияющие на скорость химических реакций. Первоначальные представле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катализе.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 Окислитель, восстановитель, окисление, восстановление с точки зрения изменения степеней окисления атомов.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Электролиты и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Электролитическая диссо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циация веществ в водных растворах. Ионы. Катионы и ани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оны. </w:t>
      </w: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Гидратная теория растворов.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социация кислот, щелочей и солей. Слабые и сильные элект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ролиты. Степень диссоциации. Реакции ионного обмена. Условия течения реакций ионного обмена до конца.</w:t>
      </w:r>
    </w:p>
    <w:p w:rsidR="009B49C4" w:rsidRPr="00BD6831" w:rsidRDefault="009B49C4" w:rsidP="0050294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основных классов неорганических соединений в свете представлений об электролитической диссоциации и окислител</w:t>
      </w:r>
      <w:r w:rsidR="0050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ьно-восстановительных реакциях.</w:t>
      </w:r>
    </w:p>
    <w:p w:rsidR="009B49C4" w:rsidRPr="00BD6831" w:rsidRDefault="0050294C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="009B49C4"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9B49C4"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веществ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семейства химических элементов.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неметаллов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положению в периодической системе химических элементов Д. И. Менде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леева. Закономерности изменения в периодах и группах фи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зических и химических свойств простых веществ, высших ок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сидов и кислородсодержащих кислот, образованных неметал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II—III периодов.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галогенов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периодической системе элемен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строение их атомов. Физические и химические свой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 галогенов. Сравнительная характеристика галогенов. Применение галогенов.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Получение. Физичес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свойства. Соляная кислота и её соли. Распознавание хло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ридов, бромидов и иодидов.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кислорода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серы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периодической системе элементов, строение их атомов. Сера. Аллотропия серы. Фи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и химические свойства. Нахождение в природе. Применение серы. Оксид серы (IV). Сероводородная и сер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нистая кислоты и их соли. Оксид серы (IV). Серная кислота и её соли. Окислительные свойства концентрированной сер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кислоты.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азота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фосфора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периодической системе элементов, строение их атомов. Азот, физические и химичес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свойства, получение и применение. Круговорот азота в природе. Аммиак. Физические и химические свойства амми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ака, получение и применение. Соли аммония. Оксид азота(II) и оксид азота (IV). Азотная кислота и её соли. Окисли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свойства азотной кислоты.</w:t>
      </w:r>
    </w:p>
    <w:p w:rsidR="009B49C4" w:rsidRPr="00BD6831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фосфора(V)- Ортофосфорная кис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лота и её соли.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углерода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кремния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периодической систе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элементов, строение их атомов. Углерод, его аллотропные модификации, физические и химические свойства. Угарный газ, его свойства и физиологическое действие. Углекислый газ, угольная кислота и её соли. Живой мир — мир углеро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Круговорот углерода в природе.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Кремний. Оксид кремния(1V). Кремниевая кислота и её соли. </w:t>
      </w: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Стекло. Цемент.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металлов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периодической системе химичес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элементов Д. И. Менделеева. Металлическая связь. Фи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и химические свойства металлов. Ряд стандартных электродных потенциалов (электрохимический ряд напряже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 металлов.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Щелочные металлы.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Щелочноземельные металлы.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щелочнозе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мельных металлов в периодической системе и строение ато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мов. Нахождение в природе. Кальций и его соединения. Жёсткость воды и способы её устранения.</w:t>
      </w:r>
    </w:p>
    <w:p w:rsidR="009B49C4" w:rsidRPr="00BD6831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Алюминий.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алюминия в периодической сис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элементов и строение его атома. Нахождение в приро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Физические и химические свойства алюминия. Амфотерность оксида и гидроксида алюминия.</w:t>
      </w:r>
    </w:p>
    <w:p w:rsidR="009B49C4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Железо.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железа в периодической системе элементов и строение его атома. Нахождение в природе. Фи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и химические свойства железа. Оксиды, гидроксиды и соли железа(II) и железа (III).</w:t>
      </w:r>
    </w:p>
    <w:p w:rsidR="009B49C4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94C" w:rsidRPr="0050294C" w:rsidRDefault="0050294C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Pr="00502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Краткий обзор важнейших органических веществ.</w:t>
      </w:r>
    </w:p>
    <w:p w:rsidR="0050294C" w:rsidRPr="00BD6831" w:rsidRDefault="0050294C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898" w:rsidRDefault="00910898" w:rsidP="0091089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</w:t>
      </w: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химия</w:t>
      </w:r>
    </w:p>
    <w:p w:rsidR="00910898" w:rsidRDefault="00910898" w:rsidP="0091089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Углеводороды. Предельные (насыщенные) углево</w:t>
      </w: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дороды. Непред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 (нена</w:t>
      </w: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сыщенные) углеводороды.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Производные углеводородов. Спирты. </w:t>
      </w: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Сложные эфиры. Жиры. Углеводы. Аминокислоты. Белки. Полимеры.</w:t>
      </w:r>
    </w:p>
    <w:p w:rsidR="00910898" w:rsidRPr="00D1701E" w:rsidRDefault="00910898" w:rsidP="0091089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безопасного использования 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 и химических реакций в повседневной жизни. Химическое за</w:t>
      </w: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грязнение окружающей среды и его последствия.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Природные источники углеводородов. Нефть и природ</w:t>
      </w: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газ.</w:t>
      </w:r>
    </w:p>
    <w:p w:rsidR="00910898" w:rsidRPr="00D1701E" w:rsidRDefault="00910898" w:rsidP="0091089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  Ознакомление с образцами лекарственных препаратов, упаковок пищевых продуктов с консервантами ознакомление с образцами строительных и поделочных материалов.</w:t>
      </w:r>
    </w:p>
    <w:p w:rsidR="00910898" w:rsidRPr="00D1701E" w:rsidRDefault="00910898" w:rsidP="0091089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лекарственных препаратов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898" w:rsidRDefault="00910898" w:rsidP="0091089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образцами химических средств санитарии и гигиены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898" w:rsidRPr="00910898" w:rsidRDefault="00910898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9B49C4" w:rsidRPr="009E027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9B49C4" w:rsidRPr="009E027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1. Основные понятия химии (уровень атомно-молекуля</w:t>
      </w:r>
      <w:r w:rsidR="009E027F" w:rsidRPr="009E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рных представлений) (51</w:t>
      </w:r>
      <w:r w:rsidRPr="009E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50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E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B49C4" w:rsidRPr="009E027F" w:rsidRDefault="009E027F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 химии </w:t>
      </w:r>
    </w:p>
    <w:p w:rsidR="009B49C4" w:rsidRPr="009E027F" w:rsidRDefault="00624C5A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49C4" w:rsidRPr="009E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химии. Химия как часть естествознания. Вещества и</w:t>
      </w:r>
      <w:r w:rsidR="009B49C4" w:rsidRPr="009E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свойства.</w:t>
      </w:r>
    </w:p>
    <w:p w:rsidR="009B49C4" w:rsidRPr="009E027F" w:rsidRDefault="00624C5A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F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познания в химии</w:t>
      </w:r>
      <w:r w:rsidR="009B49C4" w:rsidRPr="009E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9C4" w:rsidRPr="009E027F" w:rsidRDefault="00624C5A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B49C4" w:rsidRPr="009E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 1. </w:t>
      </w:r>
      <w:r w:rsidR="009B49C4" w:rsidRPr="009E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безопасной работы с оборудованием и веществами. Строение пламени.</w:t>
      </w:r>
    </w:p>
    <w:p w:rsidR="009B49C4" w:rsidRPr="009E027F" w:rsidRDefault="00624C5A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B49C4" w:rsidRPr="009E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 </w:t>
      </w:r>
      <w:r w:rsidR="009B49C4" w:rsidRPr="009E02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кристаллизация, дистилляция, хроматография.</w:t>
      </w:r>
    </w:p>
    <w:p w:rsidR="009E027F" w:rsidRDefault="00B93EEB" w:rsidP="00CF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9B49C4" w:rsidRPr="009E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2. </w:t>
      </w:r>
      <w:r w:rsidR="00A5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загрязнённой поваренной </w:t>
      </w:r>
      <w:r w:rsidR="009B49C4" w:rsidRPr="009E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соли. </w:t>
      </w:r>
    </w:p>
    <w:p w:rsidR="009B49C4" w:rsidRPr="009E027F" w:rsidRDefault="00B93EEB" w:rsidP="009E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B49C4" w:rsidRPr="009E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и химические явления.Химические реакции. </w:t>
      </w:r>
    </w:p>
    <w:p w:rsidR="009B49C4" w:rsidRPr="00026966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 и приёмы безопас</w:t>
      </w:r>
      <w:r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 с ним. Способы очистки веществ: кристаллизация, дистилляция, хроматография. Нагревание сахара. Нагревание па</w:t>
      </w:r>
      <w:r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рафина. Горение парафина. Взаимодействие растворов: карбона</w:t>
      </w:r>
      <w:r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натрия и соляной кислоты, сульфата меди</w:t>
      </w:r>
      <w:r w:rsidRPr="00026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(II) </w:t>
      </w:r>
      <w:r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гидроксида натрия. Взаимодействие свежеосаждённого гидроксида меди(II) с раствором глюкозы при обычных условиях и при нагревании.</w:t>
      </w:r>
    </w:p>
    <w:p w:rsidR="009B49C4" w:rsidRPr="00026966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веществ с различными физическими свойствами. Разделение смеси с помощью магни</w:t>
      </w:r>
      <w:r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Примеры физических и химических явлений. Реакции, ил</w:t>
      </w:r>
      <w:r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люстрирующие основные признаки характерных реакций</w:t>
      </w:r>
    </w:p>
    <w:p w:rsidR="009B49C4" w:rsidRPr="00026966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Первонач</w:t>
      </w:r>
      <w:r w:rsidR="00026966" w:rsidRPr="0002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альные химические понятия </w:t>
      </w:r>
    </w:p>
    <w:p w:rsidR="009B49C4" w:rsidRPr="00026966" w:rsidRDefault="0061067B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9B49C4" w:rsidRPr="0002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Атомы, молекулы и ионы.</w:t>
      </w:r>
    </w:p>
    <w:p w:rsidR="009B49C4" w:rsidRPr="00D76B02" w:rsidRDefault="0061067B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="009B49C4"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молекулярного и немолекулярного строения. Крис</w:t>
      </w:r>
      <w:r w:rsidR="009B49C4"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таллические решётки.</w:t>
      </w:r>
    </w:p>
    <w:p w:rsidR="009B49C4" w:rsidRPr="00D76B02" w:rsidRDefault="0061067B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9B49C4"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</w:t>
      </w:r>
      <w:r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сложные вещества. Химические</w:t>
      </w:r>
      <w:r w:rsidR="009B49C4"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</w:t>
      </w:r>
      <w:r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B49C4"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Металлы и неметаллы.</w:t>
      </w:r>
    </w:p>
    <w:p w:rsidR="009B49C4" w:rsidRPr="00D76B02" w:rsidRDefault="00D76B02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9B49C4"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химии. Знаки химических элементов. Относительная атомная масса.</w:t>
      </w:r>
    </w:p>
    <w:p w:rsidR="009B49C4" w:rsidRPr="00D76B02" w:rsidRDefault="00D76B02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B49C4"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постоянства состава веществ.</w:t>
      </w:r>
    </w:p>
    <w:p w:rsidR="009B49C4" w:rsidRPr="00D76B02" w:rsidRDefault="00D76B02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12.Химические формулы. </w:t>
      </w:r>
      <w:r w:rsidR="009B49C4" w:rsidRPr="00D7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молекулярная масса. Качественный и количественный состав вещества.</w:t>
      </w:r>
    </w:p>
    <w:p w:rsidR="009B49C4" w:rsidRPr="008A4C6E" w:rsidRDefault="008A4C6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9B49C4" w:rsidRPr="008A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доля химического элемента в соединении.</w:t>
      </w:r>
    </w:p>
    <w:p w:rsidR="009B49C4" w:rsidRPr="008A4C6E" w:rsidRDefault="008A4C6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9B49C4" w:rsidRPr="008A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химических элементов. Определение валентнос</w:t>
      </w:r>
      <w:r w:rsidR="009B49C4" w:rsidRPr="008A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элементов по формуле бинарных соединений.</w:t>
      </w:r>
    </w:p>
    <w:p w:rsidR="009B49C4" w:rsidRPr="00073277" w:rsidRDefault="005326B9" w:rsidP="005326B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9B49C4" w:rsidRPr="00073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химических формул бинарных соединений по ва</w:t>
      </w:r>
      <w:r w:rsidR="009B49C4" w:rsidRPr="00073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лентности.</w:t>
      </w:r>
    </w:p>
    <w:p w:rsidR="009B49C4" w:rsidRPr="00A724F0" w:rsidRDefault="00A724F0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9B49C4" w:rsidRPr="00A7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Атомно-</w:t>
      </w:r>
      <w:r w:rsidRPr="00A7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молекулярное учение.</w:t>
      </w:r>
    </w:p>
    <w:p w:rsidR="00893305" w:rsidRPr="00893305" w:rsidRDefault="00893305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5326B9" w:rsidRPr="0089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сохранения массы веществ. </w:t>
      </w:r>
    </w:p>
    <w:p w:rsidR="005326B9" w:rsidRPr="00893305" w:rsidRDefault="00893305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5326B9" w:rsidRPr="0089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уравнения.</w:t>
      </w:r>
    </w:p>
    <w:p w:rsidR="009B49C4" w:rsidRPr="00D747DE" w:rsidRDefault="00893305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D747DE" w:rsidRPr="00D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</w:t>
      </w:r>
      <w:r w:rsidR="009B49C4" w:rsidRPr="00D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реакций.</w:t>
      </w:r>
    </w:p>
    <w:p w:rsidR="009B49C4" w:rsidRPr="00D747DE" w:rsidRDefault="00D747D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9B49C4" w:rsidRPr="00D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теме.</w:t>
      </w:r>
      <w:r w:rsidRPr="00D7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«Первоначальные химические понятия».</w:t>
      </w:r>
    </w:p>
    <w:p w:rsidR="009B49C4" w:rsidRPr="00824A9E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Примеры простых и сложных веществ в разных агрегатных состояниях. </w:t>
      </w:r>
      <w:proofErr w:type="spellStart"/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молекул мета</w:t>
      </w:r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на, аммиака, воды, </w:t>
      </w:r>
      <w:proofErr w:type="spellStart"/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оксида углерода (IV). Модели кристаллических решёток</w:t>
      </w:r>
      <w:r w:rsidR="00AC3928"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типа</w:t>
      </w:r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Опыты, подтверждающие закон сохранения массы веществ. </w:t>
      </w:r>
      <w:r w:rsidRPr="0082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образцами простых (металлы и неметаллы) и сложных веществ, минералов и гор</w:t>
      </w:r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пород.</w:t>
      </w:r>
      <w:r w:rsidR="00824A9E"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Разложение основного карбоната меди </w:t>
      </w:r>
      <w:r w:rsidR="00824A9E" w:rsidRPr="0064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24A9E"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824A9E"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Реакция замещения меди железом.</w:t>
      </w:r>
    </w:p>
    <w:p w:rsidR="00824A9E" w:rsidRPr="00824A9E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Расчётные задачи. </w:t>
      </w:r>
      <w:r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Вычисление относительной молекулярной массы вещества по его формуле. Вычисление массовой доли элемента в химическом соединении. Установление простейшей формулы вещества по массовым долям элементов. </w:t>
      </w:r>
    </w:p>
    <w:p w:rsidR="00824A9E" w:rsidRPr="00824A9E" w:rsidRDefault="00824A9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49C4" w:rsidRPr="00824A9E" w:rsidRDefault="00824A9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Кислород </w:t>
      </w:r>
    </w:p>
    <w:p w:rsidR="009B49C4" w:rsidRPr="00824A9E" w:rsidRDefault="00B41D86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9B49C4"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Кислород, его общая характеристика и нахождение в приро</w:t>
      </w:r>
      <w:r w:rsidR="009B49C4" w:rsidRPr="0082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Получение кислорода и его физические свойства.</w:t>
      </w:r>
    </w:p>
    <w:p w:rsidR="009B49C4" w:rsidRPr="00236A77" w:rsidRDefault="00B41D86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9B49C4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</w:t>
      </w: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применение </w:t>
      </w:r>
      <w:r w:rsidR="009B49C4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кислорода.</w:t>
      </w: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Оксиды.</w:t>
      </w:r>
      <w:r w:rsidR="00693D71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Круговорот кислорода в природе.</w:t>
      </w:r>
    </w:p>
    <w:p w:rsidR="009B49C4" w:rsidRPr="00236A77" w:rsidRDefault="00693D71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="009B49C4" w:rsidRPr="0023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3. </w:t>
      </w:r>
      <w:r w:rsidR="009B49C4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свойства </w:t>
      </w:r>
      <w:r w:rsidR="009B49C4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кислорода.</w:t>
      </w:r>
    </w:p>
    <w:p w:rsidR="00B41D86" w:rsidRPr="00236A77" w:rsidRDefault="00693D71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B41D86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Озон. Свойства и применение.</w:t>
      </w:r>
    </w:p>
    <w:p w:rsidR="00693D71" w:rsidRPr="00236A77" w:rsidRDefault="00693D71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25.Воздух и его состав. Защита атмосферного воздуха от загряз</w:t>
      </w: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нений.</w:t>
      </w:r>
    </w:p>
    <w:p w:rsidR="009B49C4" w:rsidRPr="00236A77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кислорода. Получение и собирание кислорода методом вытеснения воздуха и воды. Ус</w:t>
      </w: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 возникновения и прекращения горения. Определение со</w:t>
      </w: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става воздуха</w:t>
      </w:r>
    </w:p>
    <w:p w:rsidR="009B49C4" w:rsidRPr="00236A77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оксидов</w:t>
      </w:r>
    </w:p>
    <w:p w:rsidR="00236A77" w:rsidRPr="00236A77" w:rsidRDefault="00236A77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49C4" w:rsidRPr="00236A77" w:rsidRDefault="00236A77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Водород </w:t>
      </w:r>
    </w:p>
    <w:p w:rsidR="009B49C4" w:rsidRPr="00236A77" w:rsidRDefault="00236A77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9B49C4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Водород, его общая характеристика и нахождение в природе. Получение водорода и его физические свойства. Меры безопас</w:t>
      </w:r>
      <w:r w:rsidR="009B49C4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при работе с водородом.</w:t>
      </w:r>
    </w:p>
    <w:p w:rsidR="009B49C4" w:rsidRPr="00236A77" w:rsidRDefault="00236A77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</w:t>
      </w:r>
      <w:r w:rsidR="009B49C4" w:rsidRPr="0023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водорода. Применение водорода.</w:t>
      </w:r>
    </w:p>
    <w:p w:rsidR="009B49C4" w:rsidRPr="00615F4F" w:rsidRDefault="00615F4F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</w:t>
      </w:r>
      <w:r w:rsidR="009B49C4" w:rsidRPr="0061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4. </w:t>
      </w:r>
      <w:r w:rsidR="009B49C4"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водорода и изучение его свойств.</w:t>
      </w:r>
    </w:p>
    <w:p w:rsidR="009B49C4" w:rsidRPr="00615F4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водорода в аппарате </w:t>
      </w:r>
      <w:proofErr w:type="spellStart"/>
      <w:r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Киппа</w:t>
      </w:r>
      <w:proofErr w:type="spellEnd"/>
      <w:r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</w:t>
      </w:r>
      <w:r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водорода на чистоту. Горение водорода на воздухе и в кис</w:t>
      </w:r>
      <w:r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лороде. Собирание водорода методом вытеснения воздуха и во</w:t>
      </w:r>
      <w:r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9B49C4" w:rsidRPr="00615F4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водорода с оксидом меди(II)</w:t>
      </w:r>
    </w:p>
    <w:p w:rsidR="009B49C4" w:rsidRPr="001E780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Pr="00615F4F" w:rsidRDefault="00615F4F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Вода. Растворы </w:t>
      </w:r>
    </w:p>
    <w:p w:rsidR="009B49C4" w:rsidRPr="00615F4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615F4F" w:rsidRDefault="00615F4F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9B49C4" w:rsidRPr="0061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Методы определения состава воды — анализ и синтез. Вода в природе и способы её очистки. Аэрация воды.</w:t>
      </w:r>
    </w:p>
    <w:p w:rsidR="009B49C4" w:rsidRPr="000D69A0" w:rsidRDefault="000D69A0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9B49C4" w:rsidRPr="000D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химические свойства воды.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воды.</w:t>
      </w:r>
    </w:p>
    <w:p w:rsidR="009B49C4" w:rsidRPr="004B1CEB" w:rsidRDefault="004B1CEB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31.Вода-</w:t>
      </w:r>
      <w:r w:rsidR="009B49C4" w:rsidRPr="004B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растворитель. Растворы. Насыщенные и ненасы</w:t>
      </w:r>
      <w:r w:rsidR="009B49C4" w:rsidRPr="004B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щенные растворы. Растворимость веществ в воде.</w:t>
      </w:r>
    </w:p>
    <w:p w:rsidR="009B49C4" w:rsidRPr="004B1CEB" w:rsidRDefault="004B1CEB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9B49C4" w:rsidRPr="004B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доля растворённого вещества.</w:t>
      </w:r>
    </w:p>
    <w:p w:rsidR="009B49C4" w:rsidRDefault="004B1CEB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</w:t>
      </w:r>
      <w:r w:rsidR="00BA0693" w:rsidRPr="00BA0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5.</w:t>
      </w:r>
      <w:r w:rsidR="009B49C4" w:rsidRPr="00BA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BA0693" w:rsidRDefault="00BA0693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34.Повторение и обобщение по темам «Кислород», «Водород», «Вода», «Растворы».</w:t>
      </w:r>
    </w:p>
    <w:p w:rsidR="009B49C4" w:rsidRDefault="00E23B6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9B49C4" w:rsidRPr="00E2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по темам </w:t>
      </w:r>
      <w:r w:rsidRPr="00E2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«Кислород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«Водород», «Вода», «Растворы».</w:t>
      </w:r>
    </w:p>
    <w:p w:rsidR="006A783E" w:rsidRDefault="006A783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Моль-единица количества вещества, Молярная масса.</w:t>
      </w:r>
    </w:p>
    <w:p w:rsidR="006A783E" w:rsidRDefault="006A783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37.Вычисления по химическим уравнениям.</w:t>
      </w:r>
    </w:p>
    <w:p w:rsidR="006A783E" w:rsidRDefault="006A783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38.Закон Авогадро. Молярный объем газов.</w:t>
      </w:r>
    </w:p>
    <w:p w:rsidR="006A783E" w:rsidRDefault="006A783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39.Относительная плотность газов.</w:t>
      </w:r>
    </w:p>
    <w:p w:rsidR="006A783E" w:rsidRPr="00E23B64" w:rsidRDefault="006A783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40.Объемные отношения газов при химических реакциях.</w:t>
      </w:r>
    </w:p>
    <w:p w:rsidR="009B49C4" w:rsidRPr="006A783E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воды. Синтез воды. Взаимодействие во</w:t>
      </w: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с натрием, кальцием, магнием, оксидом кальция, оксидом углерода (IV), оксидом фосфора (V) и испытание полученных растворов индикатором.</w:t>
      </w:r>
    </w:p>
    <w:p w:rsidR="009B49C4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Расчётные задачи. </w:t>
      </w: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</w:t>
      </w: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воды для приготовления раствора определённой концент</w:t>
      </w: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</w:t>
      </w:r>
      <w:r w:rsid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9C4" w:rsidRPr="001E780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Pr="006A783E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классы</w:t>
      </w:r>
      <w:r w:rsidR="006A783E" w:rsidRPr="006A7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неорганических соединений </w:t>
      </w:r>
    </w:p>
    <w:p w:rsidR="009B49C4" w:rsidRPr="006A783E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Default="006A783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9B49C4"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Оксиды. Состав. Классификация. Номенклатура. Свойства.</w:t>
      </w:r>
      <w:r w:rsidR="009B49C4"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Получение. Применение.</w:t>
      </w:r>
    </w:p>
    <w:p w:rsidR="006A783E" w:rsidRPr="006A783E" w:rsidRDefault="006A783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6A783E" w:rsidRDefault="006A783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Гидроксиды. </w:t>
      </w:r>
      <w:r w:rsidR="009B49C4"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Основания. Классификация. Номенклатура. Получение.</w:t>
      </w:r>
    </w:p>
    <w:p w:rsidR="006A783E" w:rsidRPr="006A783E" w:rsidRDefault="006A783E" w:rsidP="006A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43.Х</w:t>
      </w:r>
      <w:r w:rsidR="009B49C4"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имические свойства оснований. </w:t>
      </w: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индикаторов в щелочной и нейтральной средах.</w:t>
      </w:r>
    </w:p>
    <w:p w:rsidR="006A783E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Реакция нейтрализации. </w:t>
      </w:r>
      <w:r w:rsidR="006A783E" w:rsidRPr="006A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Применений оснований.</w:t>
      </w:r>
    </w:p>
    <w:p w:rsidR="006A783E" w:rsidRPr="006A783E" w:rsidRDefault="006A783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83E" w:rsidRPr="0080306E" w:rsidRDefault="006A783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44.Амфотерные оксиды и гидроксиды.</w:t>
      </w:r>
    </w:p>
    <w:p w:rsidR="006A783E" w:rsidRPr="0080306E" w:rsidRDefault="006A783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Default="0080306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9B49C4" w:rsidRPr="0080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Кислоты. Состав. Классификация. Номенклатура.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получения.</w:t>
      </w:r>
    </w:p>
    <w:p w:rsidR="0080306E" w:rsidRPr="0080306E" w:rsidRDefault="0080306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46.Химические свойства кислот.</w:t>
      </w:r>
    </w:p>
    <w:p w:rsidR="009B49C4" w:rsidRPr="00DE08B1" w:rsidRDefault="00DE08B1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47.</w:t>
      </w:r>
      <w:r w:rsidR="009B49C4" w:rsidRPr="00D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Состав. Классификация. Номенклатура. </w:t>
      </w:r>
      <w:r w:rsidR="009B49C4" w:rsidRPr="00DE08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Способы полу</w:t>
      </w:r>
      <w:r w:rsidR="009B49C4" w:rsidRPr="00DE08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чения солей.</w:t>
      </w:r>
    </w:p>
    <w:p w:rsidR="00DE08B1" w:rsidRPr="00DE08B1" w:rsidRDefault="00DE08B1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8B1" w:rsidRPr="00DE08B1" w:rsidRDefault="00DE08B1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48.С</w:t>
      </w:r>
      <w:r w:rsidR="009B49C4" w:rsidRPr="00D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войства солей. </w:t>
      </w:r>
    </w:p>
    <w:p w:rsidR="009B49C4" w:rsidRPr="00DE08B1" w:rsidRDefault="00DE08B1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9B49C4" w:rsidRPr="00D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основными классами неорганичес</w:t>
      </w:r>
      <w:r w:rsidR="009B49C4" w:rsidRPr="00D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соединений.</w:t>
      </w:r>
    </w:p>
    <w:p w:rsidR="009B49C4" w:rsidRDefault="00763012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50.</w:t>
      </w:r>
      <w:r w:rsidR="00A0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6</w:t>
      </w:r>
      <w:r w:rsidR="009B49C4" w:rsidRPr="0076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49C4" w:rsidRPr="0076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763012" w:rsidRPr="00763012" w:rsidRDefault="00763012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Default="00763012" w:rsidP="00763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51.Контрольная работа по теме: «Основные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 неорганических соединений».</w:t>
      </w:r>
    </w:p>
    <w:p w:rsidR="00763012" w:rsidRPr="00763012" w:rsidRDefault="00763012" w:rsidP="00763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012" w:rsidRPr="00763012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76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оксидов, кислот, оснований и солей. Нейтрализация щёлочи кислотой в присутствии индикатора. </w:t>
      </w:r>
    </w:p>
    <w:p w:rsidR="009B49C4" w:rsidRPr="00763012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76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Опыты, подтверждающие химические свойства оксидов, кислот, оснований, </w:t>
      </w:r>
      <w:r w:rsidR="00763012" w:rsidRPr="0076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амфотерных гидроксидов и </w:t>
      </w:r>
      <w:r w:rsidRPr="0076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солей</w:t>
      </w:r>
      <w:r w:rsidR="00763012" w:rsidRPr="0076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7F" w:rsidRPr="001E7809" w:rsidRDefault="009E027F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Pr="00763012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2. Периодический закон и периодическая система химических элементов Д. И.</w:t>
      </w:r>
      <w:r w:rsidR="00763012" w:rsidRPr="0076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</w:t>
      </w:r>
      <w:r w:rsidR="00763012" w:rsidRPr="0076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делеева. Строение атома </w:t>
      </w:r>
      <w:r w:rsidR="0050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ч.)</w:t>
      </w:r>
    </w:p>
    <w:p w:rsidR="009B49C4" w:rsidRPr="00763012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 И. М</w:t>
      </w:r>
      <w:r w:rsidR="00763012" w:rsidRPr="00763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енделеева. Строение атома</w:t>
      </w:r>
    </w:p>
    <w:p w:rsidR="002D4C9C" w:rsidRPr="00957F75" w:rsidRDefault="002D4C9C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Классификация</w:t>
      </w:r>
      <w:r w:rsidR="009B49C4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элементов. </w:t>
      </w:r>
      <w:r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группах сходных элементов.</w:t>
      </w:r>
    </w:p>
    <w:p w:rsidR="009B49C4" w:rsidRPr="00957F75" w:rsidRDefault="00957F75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9B49C4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Д. И. Менделеева.</w:t>
      </w:r>
    </w:p>
    <w:p w:rsidR="009B49C4" w:rsidRPr="00957F75" w:rsidRDefault="00957F75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</w:t>
      </w:r>
      <w:r w:rsidR="009B49C4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таблица</w:t>
      </w:r>
      <w:r w:rsidR="009B49C4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</w:t>
      </w:r>
      <w:r w:rsidR="009B49C4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Д. И. Менделеева» (короткая форма): А- и Б-группы, периоды.</w:t>
      </w:r>
    </w:p>
    <w:p w:rsidR="009B49C4" w:rsidRPr="00957F75" w:rsidRDefault="00957F75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9B49C4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атома. Состав атомных ядер. Химический элемент — вид атомов с одинаковым зарядом ядра. Изотопы.</w:t>
      </w:r>
    </w:p>
    <w:p w:rsidR="00957F75" w:rsidRPr="00957F75" w:rsidRDefault="00957F75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56.Расположение электронов по энергетическим уровням. Современная формулировка периодического закона.</w:t>
      </w:r>
    </w:p>
    <w:p w:rsidR="009B49C4" w:rsidRDefault="009047EB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957F75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49C4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периодического закона. </w:t>
      </w:r>
      <w:r w:rsidR="00957F75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Научные достижения </w:t>
      </w:r>
      <w:r w:rsidR="009B49C4" w:rsidRPr="0095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И. Менделеева.</w:t>
      </w:r>
    </w:p>
    <w:p w:rsidR="00957F75" w:rsidRDefault="00957F75" w:rsidP="00A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Повторение и обобщение по теме «</w:t>
      </w:r>
      <w:r w:rsidRPr="00957F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 Строение атома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:rsidR="00A7411F" w:rsidRPr="00957F75" w:rsidRDefault="00A7411F" w:rsidP="00A74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A7411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A7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щелочных металлов. Вза</w:t>
      </w:r>
      <w:r w:rsidRPr="00A7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имодействие </w:t>
      </w:r>
      <w:r w:rsidR="009103CC" w:rsidRPr="00A7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оксидов </w:t>
      </w:r>
      <w:r w:rsidRPr="00A7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натрия</w:t>
      </w:r>
      <w:r w:rsidR="009103CC" w:rsidRPr="00A7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магния, фосфора, серы с водой, исследование свойств полученных продуктов. Взаимодействие натрия и калия с водой</w:t>
      </w:r>
      <w:r w:rsidRPr="00A7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Физические свойства галогенов. Взаимодейств</w:t>
      </w:r>
      <w:r w:rsid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алюминия с хлором, бромом и й</w:t>
      </w:r>
      <w:r w:rsidRPr="00A7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одом.</w:t>
      </w:r>
    </w:p>
    <w:p w:rsidR="009B49C4" w:rsidRPr="00A7411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D8" w:rsidRPr="001E7809" w:rsidRDefault="00A05CD8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Default="00DB25C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3. Строение вещества. </w:t>
      </w:r>
      <w:r w:rsidR="00A05CD8" w:rsidRPr="00DB25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Химическая связь </w:t>
      </w:r>
      <w:r w:rsidRPr="00DB25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(7 ч.)</w:t>
      </w:r>
    </w:p>
    <w:p w:rsidR="00DB25CE" w:rsidRPr="00DB25CE" w:rsidRDefault="00DB25CE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A05CD8" w:rsidRDefault="00A05CD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9B49C4"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 химических элементов.</w:t>
      </w:r>
    </w:p>
    <w:p w:rsidR="009B49C4" w:rsidRPr="00A05CD8" w:rsidRDefault="00A05CD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="009B49C4"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связь. Полярная и неполярная ковалентные свя</w:t>
      </w:r>
      <w:r w:rsidR="009B49C4"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зи.</w:t>
      </w:r>
    </w:p>
    <w:p w:rsidR="009B49C4" w:rsidRPr="00A05CD8" w:rsidRDefault="00A05CD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="009B49C4"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связь.</w:t>
      </w:r>
    </w:p>
    <w:p w:rsidR="009B49C4" w:rsidRDefault="00A05CD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62.Валентность и с</w:t>
      </w:r>
      <w:r w:rsidR="009B49C4"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тепень окисления. Правила определения степеней окисле</w:t>
      </w:r>
      <w:r w:rsidR="009B49C4" w:rsidRPr="00A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элементов.</w:t>
      </w:r>
    </w:p>
    <w:p w:rsidR="00A05CD8" w:rsidRPr="00A05CD8" w:rsidRDefault="00A05CD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63.Окислительно-воссстановительные реакции.</w:t>
      </w:r>
    </w:p>
    <w:p w:rsidR="00A05CD8" w:rsidRPr="00B12842" w:rsidRDefault="00A05CD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="009B49C4"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по те</w:t>
      </w:r>
      <w:r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мам: «Строение вещества», «Химическая связь».</w:t>
      </w:r>
    </w:p>
    <w:p w:rsidR="009B49C4" w:rsidRPr="00B12842" w:rsidRDefault="009103CC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65.</w:t>
      </w:r>
      <w:r w:rsidR="009B49C4"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A05CD8"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нтрольная работа по темам: </w:t>
      </w:r>
      <w:r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«Строение атома», </w:t>
      </w:r>
      <w:r w:rsidR="00A05CD8"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«Строение вещества», «Химическая связь»</w:t>
      </w:r>
      <w:r w:rsid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9C4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B1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Сопоставление физико-химических свойств соединений с ковалентными и ионными связями</w:t>
      </w:r>
    </w:p>
    <w:p w:rsidR="005051F3" w:rsidRDefault="005051F3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1F3" w:rsidRPr="00B12842" w:rsidRDefault="005051F3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B12842" w:rsidRDefault="00B12842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8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РЕЗЕРВ.  (3ч.)</w:t>
      </w:r>
    </w:p>
    <w:p w:rsidR="00B12842" w:rsidRPr="001E7809" w:rsidRDefault="00B12842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Pr="001E780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Pr="0086476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9B49C4" w:rsidRPr="00864769" w:rsidRDefault="00864769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 в неделю, всего 68 ч.</w:t>
      </w:r>
      <w:r w:rsidR="009B49C4" w:rsidRPr="00864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B49C4" w:rsidRPr="0086476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1. Мно</w:t>
      </w:r>
      <w:r w:rsidR="00864769" w:rsidRPr="00864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гообразие химических реакций (15</w:t>
      </w:r>
      <w:r w:rsidRPr="00864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</w:t>
      </w:r>
      <w:r w:rsidR="00DB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64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B49C4" w:rsidRPr="0086476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</w:t>
      </w:r>
      <w:r w:rsidR="00864769" w:rsidRPr="00864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фикация химических реакций </w:t>
      </w:r>
    </w:p>
    <w:p w:rsidR="009B49C4" w:rsidRPr="001E7809" w:rsidRDefault="005051F3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0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1-2.Окислительно-восстановительные реакции. </w:t>
      </w:r>
      <w:r w:rsidR="009B49C4" w:rsidRPr="0050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реакций: реакции соединения</w:t>
      </w:r>
      <w:r w:rsidRPr="0050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разложения, замещения, обмена с точки зрения процессов окисления и </w:t>
      </w:r>
      <w:r w:rsidRPr="0064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восстановления.</w:t>
      </w:r>
    </w:p>
    <w:p w:rsidR="009B49C4" w:rsidRPr="005051F3" w:rsidRDefault="005051F3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B49C4" w:rsidRPr="0050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эффект химических реакций. Экзо- и эндотерми</w:t>
      </w:r>
      <w:r w:rsidR="009B49C4" w:rsidRPr="0050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реакции.</w:t>
      </w:r>
    </w:p>
    <w:p w:rsidR="009B49C4" w:rsidRDefault="007F245C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B49C4" w:rsidRPr="0064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химических реакций. Первоначальные представле</w:t>
      </w:r>
      <w:r w:rsidR="009B49C4" w:rsidRPr="0064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катализе.</w:t>
      </w:r>
    </w:p>
    <w:p w:rsidR="00640A1C" w:rsidRPr="00640A1C" w:rsidRDefault="00640A1C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40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.Изучение влияния условий проведения химической реакции на её скорость.</w:t>
      </w:r>
    </w:p>
    <w:p w:rsidR="007F245C" w:rsidRPr="00925608" w:rsidRDefault="007F245C" w:rsidP="0092560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6.Обратимые и необратимые реакции. Понятие о химическом равновесии.</w:t>
      </w:r>
    </w:p>
    <w:p w:rsidR="009B49C4" w:rsidRPr="00925608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925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экзо- и эндотермических реакций. Взаимодействие цинка с соляной и уксусной кислотами. Взаи</w:t>
      </w:r>
      <w:r w:rsidRPr="00925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гранулированного цинка и цинковой пыли с соля</w:t>
      </w:r>
      <w:r w:rsidRPr="00925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кислотой. Взаимодействие оксида меди (II) с серной кисло</w:t>
      </w:r>
      <w:r w:rsidRPr="00925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разной концентрации при разных температурах. Горение уг</w:t>
      </w:r>
      <w:r w:rsidRPr="00925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концентрированной азотной кислоте. Горение серы в расплавленной селитре.</w:t>
      </w:r>
    </w:p>
    <w:p w:rsidR="009B49C4" w:rsidRPr="00F1371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Расчётные задачи. </w:t>
      </w:r>
      <w:r w:rsidRPr="00F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по термохимическим уравне</w:t>
      </w:r>
      <w:r w:rsidRPr="00F1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реакций</w:t>
      </w:r>
    </w:p>
    <w:p w:rsidR="00075A02" w:rsidRPr="00F1371F" w:rsidRDefault="00075A02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49C4" w:rsidRPr="00F1371F" w:rsidRDefault="00075A02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137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 Сущность процесса ЭД.</w:t>
      </w:r>
    </w:p>
    <w:p w:rsidR="00075A02" w:rsidRDefault="00075A02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F70A6" w:rsidRPr="006F70A6" w:rsidRDefault="006F70A6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8.Диссоциация кислот, оснований и солей.</w:t>
      </w:r>
    </w:p>
    <w:p w:rsidR="006F70A6" w:rsidRPr="00075A02" w:rsidRDefault="006F70A6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65E38" w:rsidRPr="00D65E38" w:rsidRDefault="00D65E38" w:rsidP="00D65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Слабые и сильные э</w:t>
      </w:r>
      <w:r w:rsidR="009B49C4"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лектролиты. 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диссоциации.</w:t>
      </w:r>
    </w:p>
    <w:p w:rsidR="00D65E38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10.Реакции 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обмена и условия их протекания.</w:t>
      </w:r>
    </w:p>
    <w:p w:rsidR="00D65E38" w:rsidRPr="00D65E38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.Химические свойства основных классов неорганических соединений в свете представлений об электролитической дис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социации и окислительно-восстановительных реакциях.</w:t>
      </w:r>
    </w:p>
    <w:p w:rsidR="009B49C4" w:rsidRPr="00D65E38" w:rsidRDefault="00D65E38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9B49C4" w:rsidRPr="00D65E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Гидролиз солей.</w:t>
      </w:r>
      <w:r w:rsidR="00A43D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Обобщение по темам: «Классификация химических реакций» и  «Электролитическая диссоциация».</w:t>
      </w:r>
    </w:p>
    <w:p w:rsidR="00D65E38" w:rsidRPr="00D65E38" w:rsidRDefault="00D65E38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E38" w:rsidRDefault="00D65E38" w:rsidP="00D6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2</w:t>
      </w:r>
      <w:r w:rsidR="009B49C4"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49C4"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кислот,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как электролитов.</w:t>
      </w:r>
    </w:p>
    <w:p w:rsidR="00D65E38" w:rsidRPr="00D65E38" w:rsidRDefault="00D65E38" w:rsidP="00D6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D65E38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15.Контрольная работа по темам: «Классификация химических реакций», «Электролитическая диссоциация».</w:t>
      </w:r>
    </w:p>
    <w:p w:rsidR="009B49C4" w:rsidRPr="00D65E38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растворов веществ на электричес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проводимость. Движение ионов в электрическом поле.</w:t>
      </w:r>
    </w:p>
    <w:p w:rsidR="009B49C4" w:rsidRPr="00D65E38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обмена между растворами электролитов</w:t>
      </w:r>
    </w:p>
    <w:p w:rsidR="00D65E38" w:rsidRPr="00D65E38" w:rsidRDefault="00D65E38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D65E38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="00D65E38"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здел 2. Многообразие веществ (43</w:t>
      </w:r>
      <w:r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DB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65E38" w:rsidRPr="00D65E38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16.</w:t>
      </w:r>
      <w:r w:rsidR="009B49C4"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галогенов в периодической системе и строение их атомов. Физические и химические свойства галогенов. Сравнительная характеристика галогенов. Применение гало</w:t>
      </w:r>
      <w:r w:rsidR="009B49C4"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генов. </w:t>
      </w:r>
    </w:p>
    <w:p w:rsidR="00D65E38" w:rsidRPr="00D65E38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17.Хлор. Свойства и применений хлора.</w:t>
      </w:r>
    </w:p>
    <w:p w:rsidR="00D65E38" w:rsidRPr="00D65E38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9B49C4"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од. Получение и </w:t>
      </w:r>
      <w:r w:rsidR="009B49C4"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свойства. </w:t>
      </w:r>
    </w:p>
    <w:p w:rsidR="009B49C4" w:rsidRPr="00D65E38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9B49C4"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Соляная кислота и её соли.</w:t>
      </w:r>
    </w:p>
    <w:p w:rsidR="009B49C4" w:rsidRPr="00D65E38" w:rsidRDefault="00D65E38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20.Практическая работа 3</w:t>
      </w:r>
      <w:r w:rsidR="009B49C4"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соляной кислоты и изуче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её</w:t>
      </w:r>
      <w:r w:rsidR="009B49C4"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свойств.</w:t>
      </w:r>
    </w:p>
    <w:p w:rsidR="009B49C4" w:rsidRPr="00D65E38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свойства галогенов. Получение </w:t>
      </w:r>
      <w:proofErr w:type="spellStart"/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D6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растворение его в воде.</w:t>
      </w:r>
    </w:p>
    <w:p w:rsidR="00D65E38" w:rsidRPr="00D65E38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="00D65E38" w:rsidRPr="00D6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D65E38" w:rsidRPr="00D65E38" w:rsidRDefault="00D65E38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FF067A" w:rsidRDefault="00D65E38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Кислород и сера </w:t>
      </w:r>
    </w:p>
    <w:p w:rsidR="009B49C4" w:rsidRPr="00FF067A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FF067A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9B49C4" w:rsidRPr="00FF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кислорода и серы в периодической системе хими</w:t>
      </w:r>
      <w:r w:rsidR="009B49C4" w:rsidRPr="00FF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элементов, строение их атомов.</w:t>
      </w:r>
      <w:r w:rsidRPr="00FF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Аллотропия серы.</w:t>
      </w:r>
    </w:p>
    <w:p w:rsidR="009B49C4" w:rsidRDefault="00D65E38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22.С</w:t>
      </w:r>
      <w:r w:rsidR="009B49C4" w:rsidRPr="00FF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войства </w:t>
      </w:r>
      <w:r w:rsidRPr="00FF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применение серы</w:t>
      </w:r>
      <w:r w:rsidR="009B49C4" w:rsidRPr="00FF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85B" w:rsidRDefault="000C085B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DF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Сероводород. Сульфиды.</w:t>
      </w:r>
    </w:p>
    <w:p w:rsidR="009B49C4" w:rsidRPr="003D07AC" w:rsidRDefault="00DF6A8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3D07AC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 (</w:t>
      </w:r>
      <w:r w:rsidR="003D07AC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3D07AC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9B49C4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Сернистая кислота и её соли.</w:t>
      </w:r>
    </w:p>
    <w:p w:rsidR="009B49C4" w:rsidRPr="003D07AC" w:rsidRDefault="003D07AC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9B49C4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 (VI). Серная кислота и её соли.</w:t>
      </w:r>
    </w:p>
    <w:p w:rsidR="009B49C4" w:rsidRPr="003D07AC" w:rsidRDefault="003D07AC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9B49C4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Окислительные свойства концентрированной серной кислоты.</w:t>
      </w:r>
    </w:p>
    <w:p w:rsidR="009B49C4" w:rsidRPr="003D07AC" w:rsidRDefault="003D07AC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27.Практическая работа 4</w:t>
      </w:r>
      <w:r w:rsidR="009B49C4" w:rsidRPr="003D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49C4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«Кислород и сера».</w:t>
      </w:r>
    </w:p>
    <w:p w:rsidR="003D07AC" w:rsidRPr="003D07AC" w:rsidRDefault="003D07AC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3D07AC" w:rsidRDefault="003D07AC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9B49C4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расчетных</w:t>
      </w:r>
      <w:r w:rsidR="009B49C4" w:rsidRPr="003D0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задач.</w:t>
      </w:r>
    </w:p>
    <w:p w:rsidR="009B49C4" w:rsidRPr="00696A5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Аллотропия кислорода и серы. Образцы при</w:t>
      </w:r>
      <w:r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сульфидов и сульфатов.</w:t>
      </w:r>
    </w:p>
    <w:p w:rsidR="009B49C4" w:rsidRPr="00696A5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="00696A5F" w:rsidRPr="00696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с образцами серы и её природных соединений.</w:t>
      </w:r>
      <w:r w:rsidR="00696A5F"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Качественные реакции на </w:t>
      </w:r>
      <w:r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сульфид-, сульфит- и сульфат-ионов в растворе.</w:t>
      </w:r>
    </w:p>
    <w:p w:rsidR="009B49C4" w:rsidRPr="00696A5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Расчётные задачи. </w:t>
      </w:r>
      <w:r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</w:t>
      </w:r>
      <w:r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 по массе исходного вещества, объёму или количеству ве</w:t>
      </w:r>
      <w:r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содержащего определённую долю примесей</w:t>
      </w:r>
      <w:r w:rsidR="00696A5F"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9C4" w:rsidRPr="001E780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Pr="00696A5F" w:rsidRDefault="00696A5F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Азот и фосфор </w:t>
      </w:r>
    </w:p>
    <w:p w:rsidR="009B49C4" w:rsidRPr="00696A5F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696A5F" w:rsidRDefault="00696A5F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="009B49C4"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азота и фосфора в периодической системе хими</w:t>
      </w:r>
      <w:r w:rsidR="009B49C4"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элементов, строение их атомов. Азот, его свойства и при</w:t>
      </w:r>
      <w:r w:rsidR="009B49C4"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менение.</w:t>
      </w:r>
    </w:p>
    <w:p w:rsidR="009B49C4" w:rsidRPr="00696A5F" w:rsidRDefault="00696A5F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9B49C4" w:rsidRPr="0069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Аммиак. Физические и химические свойства. Получение и применение.</w:t>
      </w:r>
    </w:p>
    <w:p w:rsidR="009B49C4" w:rsidRPr="00E02FBE" w:rsidRDefault="00696A5F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31.Практическая работа 5</w:t>
      </w:r>
      <w:r w:rsidR="009B49C4" w:rsidRPr="00E0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49C4" w:rsidRPr="00E0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аммиака и изучение его свойств.</w:t>
      </w:r>
    </w:p>
    <w:p w:rsidR="00696A5F" w:rsidRPr="00E02FBE" w:rsidRDefault="00696A5F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E02FBE" w:rsidRDefault="00696A5F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9B49C4" w:rsidRPr="00E0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аммония.</w:t>
      </w:r>
    </w:p>
    <w:p w:rsidR="009B49C4" w:rsidRDefault="00E02FB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Азотная кислота. Строение молекулы. Свойства разбавленной азотной кислоты.</w:t>
      </w:r>
    </w:p>
    <w:p w:rsidR="000A3CED" w:rsidRDefault="000A3CED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B8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концентрированной азотной кислоты.</w:t>
      </w:r>
    </w:p>
    <w:p w:rsidR="000A3CED" w:rsidRPr="00E02FBE" w:rsidRDefault="000A3CED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B81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азотной кислоты. Азотные удобрения.</w:t>
      </w:r>
    </w:p>
    <w:p w:rsidR="009B49C4" w:rsidRPr="000A3CED" w:rsidRDefault="00E02FB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9B49C4" w:rsidRPr="000A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Фосфор. Аллотропия фосфора. Свойства фосфора.</w:t>
      </w:r>
    </w:p>
    <w:p w:rsidR="009B49C4" w:rsidRPr="005C0B29" w:rsidRDefault="005C0B2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9B49C4" w:rsidRPr="005C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фосфора (V). Ортофосфорная кислота и её соли.</w:t>
      </w:r>
      <w:r w:rsidRPr="005C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Фосфорные удобрения.</w:t>
      </w:r>
    </w:p>
    <w:p w:rsidR="009B49C4" w:rsidRPr="005C0B2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Демонстрации. </w:t>
      </w:r>
      <w:r w:rsidRPr="005C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аммиака и его растворение в воде. Образцы природных нитратов и фосфатов.</w:t>
      </w:r>
    </w:p>
    <w:p w:rsidR="009B49C4" w:rsidRPr="005C0B2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Pr="005C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солей аммония со ще</w:t>
      </w:r>
      <w:r w:rsidRPr="005C0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лочами</w:t>
      </w:r>
      <w:r w:rsidR="007D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9C4" w:rsidRPr="005C0B2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5C0B29" w:rsidRDefault="005C0B29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Углерод и кремний </w:t>
      </w:r>
    </w:p>
    <w:p w:rsidR="009B49C4" w:rsidRPr="001E780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Pr="00B85B6E" w:rsidRDefault="00B85B6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9B49C4"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углерода и кремния в периодической системе хи</w:t>
      </w:r>
      <w:r w:rsidR="009B49C4"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элементов, строение их атомов. Аллотропные модифи</w:t>
      </w:r>
      <w:r w:rsidR="009B49C4"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кации углерода.</w:t>
      </w:r>
    </w:p>
    <w:p w:rsidR="009B49C4" w:rsidRPr="00B85B6E" w:rsidRDefault="00B85B6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9B49C4"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углерода. Адсорбция.</w:t>
      </w:r>
    </w:p>
    <w:p w:rsidR="009B49C4" w:rsidRPr="00B85B6E" w:rsidRDefault="00B85B6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9B49C4"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Угарный газ, свойства и физиологическое действие.</w:t>
      </w:r>
    </w:p>
    <w:p w:rsidR="009B49C4" w:rsidRPr="00B85B6E" w:rsidRDefault="00B85B6E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9B49C4"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Углекислый газ. Угольная кислота и её соли.</w:t>
      </w:r>
      <w:r w:rsidRPr="00B8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Круговорот углерода в природе.</w:t>
      </w:r>
    </w:p>
    <w:p w:rsidR="009B49C4" w:rsidRPr="00756223" w:rsidRDefault="001921EB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42.Практическая работа 6</w:t>
      </w:r>
      <w:r w:rsidR="009B49C4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оксида углерода (IV) и изучение его свойств. Распознавание карбонатов.</w:t>
      </w:r>
    </w:p>
    <w:p w:rsidR="001921EB" w:rsidRPr="00756223" w:rsidRDefault="001921EB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756223" w:rsidRDefault="001921EB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</w:t>
      </w:r>
      <w:r w:rsidR="009B49C4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Кремний и его соединения. </w:t>
      </w:r>
      <w:r w:rsidR="009B49C4" w:rsidRPr="00756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Стекло. Цемент.</w:t>
      </w:r>
    </w:p>
    <w:p w:rsidR="00756223" w:rsidRPr="00756223" w:rsidRDefault="00756223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756223" w:rsidRDefault="00756223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="009B49C4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«Неметаллы».</w:t>
      </w:r>
    </w:p>
    <w:p w:rsidR="009B49C4" w:rsidRPr="00756223" w:rsidRDefault="00756223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Контрольная работа по теме: «Неметаллы»</w:t>
      </w:r>
    </w:p>
    <w:p w:rsidR="009B49C4" w:rsidRPr="00756223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6223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кристаллических</w:t>
      </w: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решёт</w:t>
      </w:r>
      <w:r w:rsidR="00756223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алмаза и графита. Образцы природных карбонатов и силикатов.</w:t>
      </w:r>
    </w:p>
    <w:p w:rsidR="009B49C4" w:rsidRPr="00756223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со свойствами и взаи</w:t>
      </w: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мопревращениями карбонатов и гидрокарбонатов. Качественные ре</w:t>
      </w:r>
      <w:r w:rsidR="00756223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на карбонат –ион.</w:t>
      </w:r>
    </w:p>
    <w:p w:rsidR="009B49C4" w:rsidRPr="001E7809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B49C4" w:rsidRPr="00756223" w:rsidRDefault="00756223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Металлы</w:t>
      </w:r>
    </w:p>
    <w:p w:rsidR="009B49C4" w:rsidRPr="00756223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756223" w:rsidRDefault="00756223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9B49C4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системе химических элементов Д. И. Менделеева. Металлическая связь. Физические свойства металлов.</w:t>
      </w: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Сплавы металлов.</w:t>
      </w:r>
    </w:p>
    <w:p w:rsidR="009B49C4" w:rsidRPr="00756223" w:rsidRDefault="00756223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9B49C4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металлов в природе и общие способы их полу</w:t>
      </w:r>
      <w:r w:rsidR="009B49C4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чения.</w:t>
      </w:r>
    </w:p>
    <w:p w:rsidR="009B49C4" w:rsidRPr="00756223" w:rsidRDefault="00756223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9B49C4" w:rsidRPr="0075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металлов. Ряд стандартных электродных потенциалов (электрохимический ряд напряжений) металлов.</w:t>
      </w:r>
    </w:p>
    <w:p w:rsidR="009B49C4" w:rsidRPr="00423E49" w:rsidRDefault="00423E4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</w:t>
      </w:r>
      <w:r w:rsidR="009B49C4"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Щелочные металлы. Нахождение в природе. Физические и химические свойства.</w:t>
      </w:r>
    </w:p>
    <w:p w:rsidR="009B49C4" w:rsidRPr="00423E49" w:rsidRDefault="00423E4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9B49C4"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 и гидроксиды щелочных металлов. Применение ще</w:t>
      </w:r>
      <w:r w:rsidR="009B49C4"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лочных металлов.</w:t>
      </w:r>
    </w:p>
    <w:p w:rsidR="009B49C4" w:rsidRPr="00423E49" w:rsidRDefault="00423E4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9B49C4"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Щелочноземельные металлы. Нахождение в при</w:t>
      </w:r>
      <w:r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роде. Кальций и его соединения.</w:t>
      </w:r>
      <w:r w:rsidR="009B49C4"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Жёсткость воды и способы её устранения.</w:t>
      </w:r>
    </w:p>
    <w:p w:rsidR="009B49C4" w:rsidRPr="00423E49" w:rsidRDefault="00423E4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9B49C4"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Алюминий. Нахождение в природе. Свойства алюминия.</w:t>
      </w:r>
    </w:p>
    <w:p w:rsidR="009B49C4" w:rsidRPr="00423E49" w:rsidRDefault="00423E4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9B49C4"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Амфотерность оксида и гидроксида алюминия.</w:t>
      </w:r>
    </w:p>
    <w:p w:rsidR="009B49C4" w:rsidRPr="00423E49" w:rsidRDefault="00423E4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9B49C4"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Железо. Нахождение в природе. Свойства железа. </w:t>
      </w:r>
    </w:p>
    <w:p w:rsidR="00423E49" w:rsidRPr="00423E49" w:rsidRDefault="00423E4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55.Соединения железа.</w:t>
      </w:r>
    </w:p>
    <w:p w:rsidR="00EF2B52" w:rsidRPr="00EF2B52" w:rsidRDefault="00EF2B52" w:rsidP="00EF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56.Практическая работа 7</w:t>
      </w:r>
      <w:r w:rsidR="009B49C4" w:rsidRPr="00EF2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B49C4"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</w:t>
      </w:r>
      <w:r w:rsidR="009B49C4"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дач по </w:t>
      </w: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«Металлы и их соединения».</w:t>
      </w:r>
    </w:p>
    <w:p w:rsidR="00EF2B52" w:rsidRPr="00EF2B52" w:rsidRDefault="00EF2B52" w:rsidP="00EF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C4" w:rsidRPr="00EF2B52" w:rsidRDefault="00EF2B52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9B49C4"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</w:t>
      </w:r>
      <w:r w:rsidR="009B49C4"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рольной работе.</w:t>
      </w:r>
    </w:p>
    <w:p w:rsidR="009B49C4" w:rsidRPr="00EF2B52" w:rsidRDefault="00EF2B52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58.Контрольная работа по теме: «Металлы».</w:t>
      </w:r>
    </w:p>
    <w:p w:rsidR="009B49C4" w:rsidRPr="00EF2B52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важнейших соединений натрия и ка</w:t>
      </w: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лия, природных соединений магния, кальция и алюминия, железных руд. Взаимодействие щелочных, щелочноземельных металлов и алюминия с водой. Сжигание железа в кислороде и хлоре.</w:t>
      </w:r>
    </w:p>
    <w:p w:rsidR="00EF2B52" w:rsidRPr="00EF2B52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 </w:t>
      </w:r>
      <w:r w:rsidR="00EF2B52"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</w:t>
      </w: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гидроксидов железа(II) и железа(III) и взаимодействие их с кислотами и щелочами. </w:t>
      </w:r>
    </w:p>
    <w:p w:rsidR="009B49C4" w:rsidRPr="00EF2B52" w:rsidRDefault="009B49C4" w:rsidP="009B4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Расчётные задачи. </w:t>
      </w: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</w:t>
      </w: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 по массе исходного вещества, объёму или количеству ве</w:t>
      </w:r>
      <w:r w:rsidRPr="00EF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содержащего определённую долю примесей.</w:t>
      </w:r>
    </w:p>
    <w:p w:rsidR="009B49C4" w:rsidRDefault="009B49C4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01E" w:rsidRPr="00D1701E" w:rsidRDefault="00D1701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7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Краткий обзор важнейших органических веществ (9ч.)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59.Органиче</w:t>
      </w:r>
      <w:r w:rsidR="00D1701E"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химия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60.Углеводороды. Предельные (насыщенные) углево</w:t>
      </w:r>
      <w:r w:rsidR="00D1701E"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дороды. 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="00D1701E"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 (нена</w:t>
      </w:r>
      <w:r w:rsidR="00D1701E"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сыщенные) углеводороды. 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Производные углеводородов. Спирты.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Сложные эфиры. Жиры.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Углеводы.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65.Аминокислоты. Белки.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66.Полимеры.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67.Обобщающий урок по теме: «Важнейшие органические соединения».</w:t>
      </w:r>
    </w:p>
    <w:p w:rsidR="00A764EE" w:rsidRDefault="00A764EE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Демонстрации.</w:t>
      </w:r>
      <w:r w:rsidR="00D1701E"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молекул органических соединений. Горение углеводородов и обнаружение продуктов их горения.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этилена. Качественные реакции</w:t>
      </w:r>
      <w:r w:rsidR="00D1701E"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этилен.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Растворение этилового спирта в воде. </w:t>
      </w:r>
      <w:r w:rsidR="00D1701E" w:rsidRPr="00D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Растворение глицерина в воде.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 органических растворителях.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Качественная реакция на глюкозу и крахмал.</w:t>
      </w:r>
      <w:r w:rsidR="00BA5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изделий из полиэтилена и полипропилена.</w:t>
      </w:r>
    </w:p>
    <w:p w:rsidR="00D1701E" w:rsidRPr="00BA5998" w:rsidRDefault="00BA5998" w:rsidP="00D1701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РЕЗЕРВ. (1</w:t>
      </w:r>
      <w:r w:rsidR="00D1701E" w:rsidRPr="00BA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.)</w:t>
      </w:r>
    </w:p>
    <w:p w:rsidR="001E7809" w:rsidRPr="009B49C4" w:rsidRDefault="001E7809" w:rsidP="009B49C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8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изучения </w:t>
      </w:r>
      <w:r w:rsidR="009B49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обучения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универсальных учебных действий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приоритетное внимание уделяется формированию: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гражданской идентичности личности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(включая когнитивный, эмоционально-ценностный и поведенческий компоненты);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социальных компетенций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готовности и способности к переходу к самообразованию на основе учебно-познавательной мотивации, в том числе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готовности к выбору направления профильного образования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формированию </w:t>
      </w: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готовности и способности к выбору направления профильного образования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целенаправленное формирование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изучаемым областям знания и видам деятельности, педагогическая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любознательности и избирательности интересов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реализация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уровневого подхода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 преподавании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основе дифференциации требований к освоению учебных программ и достижению планируемых результатов),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и в оценочных процедурах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 основе 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навыков </w:t>
      </w:r>
      <w:proofErr w:type="spellStart"/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</w:t>
      </w:r>
      <w:proofErr w:type="spellEnd"/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 самооценки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навыков рефлексии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использования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оценки;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организация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системы проб подростками своих возможностей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целенаправленное формирование в курсе технологии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представлений о рынке труда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приобретение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практического опыта пробного проектирования жизненной и профессиональной карьеры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универсальных учебных действий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их выполнение.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способом решения этой задачи является формирование способности к проектированию.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 универсальных учебных действий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приоритетное внимание уделяется: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формированию действий по организации и планированию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учебного сотрудничества с учителем и сверстниками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практическому освоению умений, составляющих основу </w:t>
      </w: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 компетентности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ставить и </w:t>
      </w:r>
      <w:proofErr w:type="spellStart"/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развитию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речевой деятельности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 универсальных учебных действий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приоритетное внимание уделяется: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практическому освоению обучающимися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проектно-исследовательской деятельности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развитию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стратегий смыслового чтения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работе с информацией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практическому освоению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методов познания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используемых в различных областях знания и сферах культуры, соответствующего им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инструментария и понятийного аппарата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регулярному обращению в учебном процессе к использованию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знаково-символических средств, широкого спектра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логических действий и операций.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учебных предметов обучающиеся усовершенствуют приобретённые на первой ступени </w:t>
      </w: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навыки работы с информацией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усовершенствуют навык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поиска информации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учебных и междисциплинарных программ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универсальных учебных действий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когнитивного компонента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будут сформированы: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общекультурного наследия России и общемирового культурного наследия;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ориентация в системе моральных норм и ценностей и их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иерархизация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конвенционального характера морали;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правил поведения в чрезвычайных ситуациях.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рамках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ценностного и эмоционального компонентов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будут сформированы: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proofErr w:type="spellStart"/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(поведенческого) компонента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смыслообразующей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познавательного мотива;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к выбору профильного образования.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готовности к самообразованию и самовоспитанию;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адекватной позитивной самооценки и Я-концепции;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эмпатии</w:t>
      </w:r>
      <w:proofErr w:type="spellEnd"/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планировать пути достижения целей;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целевые приоритеты;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ставить новые учебные цели и задачи;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осуществлять выбор наиболее эффективных способов решения задач в зависимости от конкретных условий;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структурировать тексты,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основам рефлексивного чтения;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ставить проблему, аргументировать её актуальность;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Фиксация изображений и звуков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творческую и техническую фиксацию звуков и изображений;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возможности ИКТ в творческой деятельности, связанной с искусством;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трёхмерное сканирование.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Создание, восприятие и использование </w:t>
      </w:r>
      <w:proofErr w:type="spellStart"/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гипермедиасообщений</w:t>
      </w:r>
      <w:proofErr w:type="spellEnd"/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деконструкцию сообщений, выделение в них структуры, элементов и фрагментов;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при восприятии сообщений внутренние и внешние ссылки;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проектировать дизайн сообщений в соответствии с задачами и средствами доставки;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 и социальное взаимодействие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выступать с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аудиовидеоподдержкой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участвовать в обсуждении (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аудиовидеофорум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вести личный дневник (блог) с использованием возможностей Интернета;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взаимодействовать в социальных сетях, работать в группе над сообщением (вики);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форумах в социальных образовательных сетях;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 организация хранения информации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и заполнять различные определители;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различные приёмы поиска информации в Интернете в ходе учебной деятельности.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информации, математическая обработка данных в исследовании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математические модели;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учебно-исследовательской и проектной деятельности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индуктивные и дедуктивные рассуждения, построение и исполнение алгоритма;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догадку, озарение, интуицию;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Стратегии смыслового чтения и работа с текстом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сопоставлять основные текстовые и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определять назначение разных видов текстов;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различать темы и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текста;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прогнозировать последовательность изложения идей текста;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сопоставлять разные точки зрения и разные источники информации по заданной теме;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интерпретировать текст: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делать выводы из сформулированных посылок;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откликаться на содержание текста: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оценивать утверждения, сделанные в тексте, исходя из своих представлений о мире;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находить доводы в защиту своей точки зрения;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</w:t>
      </w: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критически относиться к рекламной информации;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химии (уровень атомно-молекулярных представлений)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свойства твёрдых, жидких, газообразных веществ, выделяя их существенные признаки;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по составу оксиды, основания, кислоты, соли;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классифицировать оксиды и основания по свойствам, кислоты и соли по составу;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лабораторным оборудованием и химической посудой;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 И. Менделеева. Строение вещества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смысл периодического закона Д. И. Менделеева;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и характеризовать табличную форму периодической системы химических элементов;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виды химической связи: ионную, ковалентную полярную, ковалентную неполярную и металлическую;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изображать электронно-ионные формулы веществ, образованных химическими связями разного вида;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химических реакций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суть химических процессов и их принципиальное отличие от физических;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признаки и условия протекания химических реакций;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факторы, влияющие на скорость химических реакций;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факторы, влияющие на смещение химического равновесия;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в процессе эксперимента признаки, свидетельствующие о протекании химической реакции;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приготовлять растворы с определённой массовой долей растворённого вещества;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характер среды водных растворов кислот и щелочей по изменению окраски индикаторов;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веществ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формулы веществ по их названиям;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валентность и степень окисления элементов в веществах;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оснóвных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вещество-окислитель и вещество-восстановитель в окислительно-восстановительных реакциях;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проводить лабораторные опыты, подтверждающие химические свойства основных классов неорганических веществ;</w:t>
      </w:r>
    </w:p>
    <w:p w:rsidR="001E7809" w:rsidRPr="00BD6831" w:rsidRDefault="001E7809" w:rsidP="001E78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 химические свойства веществ на основе их состава и строения;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особые свойства концентрированных серной и азотной кислот;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1E7809" w:rsidRPr="00BD6831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физические и химические процессы, являющиеся частью круговорота веществ в природе;</w:t>
      </w:r>
    </w:p>
    <w:p w:rsidR="001E7809" w:rsidRDefault="001E7809" w:rsidP="001E7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BD6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9144C2" w:rsidRPr="009B49C4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49C4" w:rsidRPr="009B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оснащению учебного процесса</w:t>
      </w:r>
    </w:p>
    <w:p w:rsidR="009B49C4" w:rsidRPr="00BD6831" w:rsidRDefault="009B49C4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и средства материально – технического обеспечения</w:t>
      </w:r>
    </w:p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8062"/>
      </w:tblGrid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 –</w:t>
            </w:r>
          </w:p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технического обеспечения</w:t>
            </w:r>
          </w:p>
        </w:tc>
      </w:tr>
      <w:tr w:rsidR="009144C2" w:rsidRPr="00BD6831" w:rsidTr="0053474C">
        <w:trPr>
          <w:trHeight w:val="352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numPr>
                <w:ilvl w:val="0"/>
                <w:numId w:val="18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ученых-химиков</w:t>
            </w:r>
          </w:p>
        </w:tc>
      </w:tr>
      <w:tr w:rsidR="009144C2" w:rsidRPr="00BD6831" w:rsidTr="009144C2">
        <w:trPr>
          <w:trHeight w:val="91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инструктивных таблиц по химии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таблиц по неорганической химии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Информационно-коммуникативные средства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(обучающие, </w:t>
            </w:r>
            <w:proofErr w:type="spellStart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контролирующие) по всем разделам курса химии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библиотеки по курсу химии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проекционный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numPr>
                <w:ilvl w:val="0"/>
                <w:numId w:val="20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Приборы, наборы посуды и лабораторных принадлежностей для химического эксперимента</w:t>
            </w:r>
          </w:p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назначения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Нагревательные приборы: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электроплитки лабораторные с открытой спиралью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спиртовки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электронагреватели для пробирок НП-1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нагреватель для колб учебный НКУ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для сушки посуды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электроснабжения кабинета химии</w:t>
            </w:r>
          </w:p>
        </w:tc>
      </w:tr>
      <w:tr w:rsidR="009144C2" w:rsidRPr="00BD6831" w:rsidTr="002E164F">
        <w:trPr>
          <w:trHeight w:val="59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деталей для монтажа установок, иллюстрирующих химические производства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подъемный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для демонстрационных пробирок ПХ-21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металлический ШЛБ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фоновый черно-белый (двусторонний)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флаконов (250 – 300 мл для хранения растворов реактивов)</w:t>
            </w:r>
          </w:p>
        </w:tc>
      </w:tr>
      <w:tr w:rsidR="009144C2" w:rsidRPr="00BD6831" w:rsidTr="0053474C">
        <w:trPr>
          <w:trHeight w:val="43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53474C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Специализированные приборы и аппараты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(прибор) для получения газов (</w:t>
            </w:r>
            <w:proofErr w:type="spellStart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Киппа</w:t>
            </w:r>
            <w:proofErr w:type="spellEnd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Озонатор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демонстрации светового эффекта реакций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определения состава воздуха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Воронка делительная для работы с вредными веществами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Воронка делительная общего назначения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Комплекты для лабораторных опытов и практических занятий по химии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механические лабораторные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 учебные лабораторные ВУЛ-50 ЭМ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банок для хранения твердых реактивов (30 – 50 мл)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склянок (флаконов) для хранения растворов реактивов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пробирок (ПХ-14, ПХ-16)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получения газов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для монтажа химического оборудования МБ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мерные стеклянные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Кристаллизатор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numPr>
                <w:ilvl w:val="0"/>
                <w:numId w:val="21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кристаллических решеток: алмаза, графита, поваренной соли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моделей – аппликаций для иллюстрации типов химических реакций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моделирования электронного строения атомов элементов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VIII.Натуральные</w:t>
            </w:r>
            <w:proofErr w:type="spellEnd"/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объекты, коллекции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Реактивы (по норме)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 ОС «Кислоты»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 4,800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 2,500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2 ОС «Кислоты» </w:t>
            </w: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 0,300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ортофосфорная 0,050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3 ОС «Гидроксиды»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гидроксид 0,200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гидроксид 0,500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гидроксид 0,500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4 ОС «Оксиды металлов»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оксид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оксид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оксид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оксид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оксид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оксид (гранулы) 0,200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оксид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оксид 0,100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5 ОС «Металлы»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(гранулы)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Алюминий (стружка)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восстановленное (порошок)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(опилки)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(гранулы, опилки)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 (гранулы) 0,500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6 ОС «Щелочные и щелочноземельные металлы»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Литий 5 ампул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 20 ампул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7 ОС «Огнеопасные вещества»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(порошок) 0,050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9 ОС «Галогениды»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хлорид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хлорид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хлорид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хлорид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хлорид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хлорид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иодид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бромид 0,050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10 ОС «Сульфаты. Сульфиты. Сульфиды»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сульфат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(II) сульфат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сульфат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сульфат 0,200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сульфат безводный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сульфат 5-ти водный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Натрия сульфид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сульфат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сульфат 0,200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11 ОС «Карбонаты»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карбонат (поташ)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карбонат основной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карбонат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 0,100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карбонат 0,200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карбонат 0,200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12 ОС «Фосфаты. Силикаты»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силикат 9-ти водный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ортофосфаттрехзамещенный</w:t>
            </w:r>
            <w:proofErr w:type="spellEnd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0,100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14 ОС «Соединения марганца»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перманганат (калий </w:t>
            </w:r>
            <w:proofErr w:type="spellStart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марганцевокислый</w:t>
            </w:r>
            <w:proofErr w:type="spellEnd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0,500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16 ОС «Нитраты»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нитрат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нитрат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нитрат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 (II) нитрат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нитрат 0,050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Серебра нитрат 0, 020 кг</w:t>
            </w:r>
          </w:p>
        </w:tc>
      </w:tr>
      <w:tr w:rsidR="009144C2" w:rsidRPr="00BD6831" w:rsidTr="009144C2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4C2" w:rsidRPr="00BD6831" w:rsidRDefault="009144C2" w:rsidP="0053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№ 17 ОС «Индикаторы»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Лакмоид</w:t>
            </w:r>
            <w:proofErr w:type="spellEnd"/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Метиловый оранжевый 0,020 кг</w:t>
            </w:r>
          </w:p>
          <w:p w:rsidR="009144C2" w:rsidRPr="00BD6831" w:rsidRDefault="009144C2" w:rsidP="0053474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Фенолфталеин 0,020 кг</w:t>
            </w:r>
          </w:p>
        </w:tc>
      </w:tr>
    </w:tbl>
    <w:p w:rsidR="009144C2" w:rsidRPr="00BD6831" w:rsidRDefault="009144C2" w:rsidP="0026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144C2" w:rsidRPr="00BD6831" w:rsidRDefault="009144C2" w:rsidP="0053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 учебно-методического комплекта:</w:t>
      </w:r>
    </w:p>
    <w:p w:rsidR="009144C2" w:rsidRPr="00BD6831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8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9144C2" w:rsidRPr="00BD6831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Химия: 8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9144C2" w:rsidRPr="00BD6831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9144C2" w:rsidRPr="00BD6831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Химия: 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9144C2" w:rsidRPr="00BD6831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Химия: дидактический материал: 8-9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А.М.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Уроки: 8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53474C" w:rsidRDefault="009144C2" w:rsidP="0053474C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Уроки: 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Список литературы для </w:t>
      </w:r>
      <w:r w:rsidR="001E7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</w:t>
      </w: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</w:t>
      </w:r>
      <w:r w:rsidR="001E7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щихся:</w:t>
      </w:r>
    </w:p>
    <w:p w:rsidR="009144C2" w:rsidRPr="00BD6831" w:rsidRDefault="009144C2" w:rsidP="0053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9144C2" w:rsidRPr="00BD6831" w:rsidRDefault="009144C2" w:rsidP="0053474C">
      <w:pPr>
        <w:numPr>
          <w:ilvl w:val="0"/>
          <w:numId w:val="23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8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9144C2" w:rsidRPr="00BD6831" w:rsidRDefault="009144C2" w:rsidP="0053474C">
      <w:pPr>
        <w:numPr>
          <w:ilvl w:val="0"/>
          <w:numId w:val="23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53474C" w:rsidRDefault="009144C2" w:rsidP="0053474C">
      <w:pPr>
        <w:numPr>
          <w:ilvl w:val="0"/>
          <w:numId w:val="23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53474C" w:rsidRDefault="009144C2" w:rsidP="0053474C">
      <w:p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 для педагогов: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8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Химия: 8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Рудзитис Г.Е. Химия: 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Химия: 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Химия: дидактический материал: 8-9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А.М.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Уроки: 8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Химия. Уроки: 9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Просвещение.</w:t>
      </w:r>
    </w:p>
    <w:p w:rsidR="009144C2" w:rsidRPr="00BD6831" w:rsidRDefault="009144C2" w:rsidP="0053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цифровых информационных ресурсов Интернета:</w:t>
      </w:r>
    </w:p>
    <w:p w:rsidR="009144C2" w:rsidRPr="00BD6831" w:rsidRDefault="009144C2" w:rsidP="005347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http://ege.yandex.ru/chemistry/</w:t>
      </w:r>
    </w:p>
    <w:p w:rsidR="009144C2" w:rsidRPr="00BD6831" w:rsidRDefault="009144C2" w:rsidP="005347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http://chem.reshuege.ru/</w:t>
      </w:r>
    </w:p>
    <w:p w:rsidR="009144C2" w:rsidRPr="00BD6831" w:rsidRDefault="009144C2" w:rsidP="005347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http://himege.ru/</w:t>
      </w:r>
    </w:p>
    <w:p w:rsidR="009144C2" w:rsidRPr="00BD6831" w:rsidRDefault="009144C2" w:rsidP="005347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http://pouchu.ru/</w:t>
      </w:r>
    </w:p>
    <w:p w:rsidR="009144C2" w:rsidRPr="00BD6831" w:rsidRDefault="009144C2" w:rsidP="005347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http://enprophil.ucoz.ru/index/egeh_alkeny_alkadieny/0-358</w:t>
      </w:r>
    </w:p>
    <w:p w:rsidR="009144C2" w:rsidRPr="00BD6831" w:rsidRDefault="009144C2" w:rsidP="005347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http://ximozal.ucoz.ru/_ld/12/1241___4_.pdf</w:t>
      </w:r>
    </w:p>
    <w:p w:rsidR="009144C2" w:rsidRPr="00BD6831" w:rsidRDefault="009144C2" w:rsidP="0053474C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http://mirhim.ucoz.ru/index/khimija_8_3/0-41</w:t>
      </w:r>
    </w:p>
    <w:p w:rsidR="009144C2" w:rsidRPr="009144C2" w:rsidRDefault="009144C2" w:rsidP="0053474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97B41" w:rsidRPr="00BD6831" w:rsidRDefault="00C97B41" w:rsidP="00534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B41" w:rsidRPr="00BD6831" w:rsidSect="00BD683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B47"/>
    <w:multiLevelType w:val="multilevel"/>
    <w:tmpl w:val="BD48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68D3"/>
    <w:multiLevelType w:val="multilevel"/>
    <w:tmpl w:val="663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7EF5"/>
    <w:multiLevelType w:val="multilevel"/>
    <w:tmpl w:val="B09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20794"/>
    <w:multiLevelType w:val="multilevel"/>
    <w:tmpl w:val="B82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E43EB"/>
    <w:multiLevelType w:val="multilevel"/>
    <w:tmpl w:val="7C0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F3DC7"/>
    <w:multiLevelType w:val="multilevel"/>
    <w:tmpl w:val="51F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20E11"/>
    <w:multiLevelType w:val="multilevel"/>
    <w:tmpl w:val="A24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E13CA"/>
    <w:multiLevelType w:val="multilevel"/>
    <w:tmpl w:val="A30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94203"/>
    <w:multiLevelType w:val="multilevel"/>
    <w:tmpl w:val="44F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F1AA2"/>
    <w:multiLevelType w:val="multilevel"/>
    <w:tmpl w:val="C70A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21EB8"/>
    <w:multiLevelType w:val="multilevel"/>
    <w:tmpl w:val="751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D4446"/>
    <w:multiLevelType w:val="multilevel"/>
    <w:tmpl w:val="FCA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B0C6E"/>
    <w:multiLevelType w:val="multilevel"/>
    <w:tmpl w:val="14D4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B052B"/>
    <w:multiLevelType w:val="multilevel"/>
    <w:tmpl w:val="D16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D020B"/>
    <w:multiLevelType w:val="multilevel"/>
    <w:tmpl w:val="05D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0555F"/>
    <w:multiLevelType w:val="multilevel"/>
    <w:tmpl w:val="EBD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74899"/>
    <w:multiLevelType w:val="hybridMultilevel"/>
    <w:tmpl w:val="8F4E48B0"/>
    <w:lvl w:ilvl="0" w:tplc="ECFA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75848"/>
    <w:multiLevelType w:val="multilevel"/>
    <w:tmpl w:val="FEFC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31A49"/>
    <w:multiLevelType w:val="multilevel"/>
    <w:tmpl w:val="4E2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B14F2"/>
    <w:multiLevelType w:val="multilevel"/>
    <w:tmpl w:val="814E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56ABB"/>
    <w:multiLevelType w:val="multilevel"/>
    <w:tmpl w:val="C0C4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D15BF"/>
    <w:multiLevelType w:val="multilevel"/>
    <w:tmpl w:val="FF52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E6433"/>
    <w:multiLevelType w:val="multilevel"/>
    <w:tmpl w:val="99A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469B7"/>
    <w:multiLevelType w:val="multilevel"/>
    <w:tmpl w:val="CA2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A16E6"/>
    <w:multiLevelType w:val="multilevel"/>
    <w:tmpl w:val="66A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54C7A"/>
    <w:multiLevelType w:val="multilevel"/>
    <w:tmpl w:val="786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30E03"/>
    <w:multiLevelType w:val="multilevel"/>
    <w:tmpl w:val="916E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22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23"/>
  </w:num>
  <w:num w:numId="14">
    <w:abstractNumId w:val="24"/>
  </w:num>
  <w:num w:numId="15">
    <w:abstractNumId w:val="13"/>
  </w:num>
  <w:num w:numId="16">
    <w:abstractNumId w:val="14"/>
  </w:num>
  <w:num w:numId="17">
    <w:abstractNumId w:val="3"/>
  </w:num>
  <w:num w:numId="18">
    <w:abstractNumId w:val="20"/>
  </w:num>
  <w:num w:numId="19">
    <w:abstractNumId w:val="19"/>
  </w:num>
  <w:num w:numId="20">
    <w:abstractNumId w:val="0"/>
  </w:num>
  <w:num w:numId="21">
    <w:abstractNumId w:val="26"/>
  </w:num>
  <w:num w:numId="22">
    <w:abstractNumId w:val="17"/>
  </w:num>
  <w:num w:numId="23">
    <w:abstractNumId w:val="25"/>
  </w:num>
  <w:num w:numId="24">
    <w:abstractNumId w:val="7"/>
  </w:num>
  <w:num w:numId="25">
    <w:abstractNumId w:val="1"/>
  </w:num>
  <w:num w:numId="26">
    <w:abstractNumId w:val="16"/>
  </w:num>
  <w:num w:numId="27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4C2"/>
    <w:rsid w:val="00001017"/>
    <w:rsid w:val="00001B13"/>
    <w:rsid w:val="00001B69"/>
    <w:rsid w:val="00007142"/>
    <w:rsid w:val="00007F65"/>
    <w:rsid w:val="00010EE8"/>
    <w:rsid w:val="00011248"/>
    <w:rsid w:val="00011CB5"/>
    <w:rsid w:val="00013A18"/>
    <w:rsid w:val="00025A1E"/>
    <w:rsid w:val="00026966"/>
    <w:rsid w:val="0003251B"/>
    <w:rsid w:val="00040DDF"/>
    <w:rsid w:val="00043691"/>
    <w:rsid w:val="00045414"/>
    <w:rsid w:val="00045DA4"/>
    <w:rsid w:val="00045E7E"/>
    <w:rsid w:val="000471CC"/>
    <w:rsid w:val="00050552"/>
    <w:rsid w:val="00051DA5"/>
    <w:rsid w:val="0005440D"/>
    <w:rsid w:val="00054593"/>
    <w:rsid w:val="0005610E"/>
    <w:rsid w:val="000572E2"/>
    <w:rsid w:val="00061F35"/>
    <w:rsid w:val="000656B1"/>
    <w:rsid w:val="00070A22"/>
    <w:rsid w:val="00073277"/>
    <w:rsid w:val="00075A02"/>
    <w:rsid w:val="00075FD1"/>
    <w:rsid w:val="000804DD"/>
    <w:rsid w:val="00082366"/>
    <w:rsid w:val="00093184"/>
    <w:rsid w:val="00093FEE"/>
    <w:rsid w:val="000963F5"/>
    <w:rsid w:val="0009773B"/>
    <w:rsid w:val="000A0A17"/>
    <w:rsid w:val="000A3CED"/>
    <w:rsid w:val="000A4780"/>
    <w:rsid w:val="000C085B"/>
    <w:rsid w:val="000C1F5C"/>
    <w:rsid w:val="000C5B10"/>
    <w:rsid w:val="000C7C36"/>
    <w:rsid w:val="000D1119"/>
    <w:rsid w:val="000D19F4"/>
    <w:rsid w:val="000D2A5D"/>
    <w:rsid w:val="000D505F"/>
    <w:rsid w:val="000D6937"/>
    <w:rsid w:val="000D69A0"/>
    <w:rsid w:val="000D6A89"/>
    <w:rsid w:val="000E1D4D"/>
    <w:rsid w:val="000E1FD6"/>
    <w:rsid w:val="000F06BE"/>
    <w:rsid w:val="000F3050"/>
    <w:rsid w:val="000F72A3"/>
    <w:rsid w:val="001059E3"/>
    <w:rsid w:val="00106B82"/>
    <w:rsid w:val="001070F6"/>
    <w:rsid w:val="0011255B"/>
    <w:rsid w:val="00113DBE"/>
    <w:rsid w:val="00120AAF"/>
    <w:rsid w:val="00120ED8"/>
    <w:rsid w:val="00121A22"/>
    <w:rsid w:val="00121E0C"/>
    <w:rsid w:val="001223FB"/>
    <w:rsid w:val="00122E86"/>
    <w:rsid w:val="001304B0"/>
    <w:rsid w:val="00130D84"/>
    <w:rsid w:val="00131824"/>
    <w:rsid w:val="00135DCA"/>
    <w:rsid w:val="00136929"/>
    <w:rsid w:val="0014513C"/>
    <w:rsid w:val="001463C9"/>
    <w:rsid w:val="00147998"/>
    <w:rsid w:val="001479F9"/>
    <w:rsid w:val="00150FD6"/>
    <w:rsid w:val="00151B61"/>
    <w:rsid w:val="00151CA9"/>
    <w:rsid w:val="00153FB7"/>
    <w:rsid w:val="00154B85"/>
    <w:rsid w:val="00155F9D"/>
    <w:rsid w:val="00157FBC"/>
    <w:rsid w:val="00160833"/>
    <w:rsid w:val="00162C17"/>
    <w:rsid w:val="00165472"/>
    <w:rsid w:val="00170202"/>
    <w:rsid w:val="00170DFA"/>
    <w:rsid w:val="001716F1"/>
    <w:rsid w:val="00172F59"/>
    <w:rsid w:val="001864DF"/>
    <w:rsid w:val="00190AFF"/>
    <w:rsid w:val="001921B9"/>
    <w:rsid w:val="001921EB"/>
    <w:rsid w:val="001A0A8D"/>
    <w:rsid w:val="001A23F2"/>
    <w:rsid w:val="001A3201"/>
    <w:rsid w:val="001A4441"/>
    <w:rsid w:val="001B169E"/>
    <w:rsid w:val="001B43C7"/>
    <w:rsid w:val="001C0377"/>
    <w:rsid w:val="001C7B90"/>
    <w:rsid w:val="001C7E04"/>
    <w:rsid w:val="001D0E4D"/>
    <w:rsid w:val="001D2C55"/>
    <w:rsid w:val="001D30FA"/>
    <w:rsid w:val="001E057A"/>
    <w:rsid w:val="001E114B"/>
    <w:rsid w:val="001E1EBA"/>
    <w:rsid w:val="001E24AB"/>
    <w:rsid w:val="001E7809"/>
    <w:rsid w:val="001F21B1"/>
    <w:rsid w:val="001F2485"/>
    <w:rsid w:val="001F4A98"/>
    <w:rsid w:val="001F5B1F"/>
    <w:rsid w:val="00201326"/>
    <w:rsid w:val="0020388D"/>
    <w:rsid w:val="00205D34"/>
    <w:rsid w:val="00212800"/>
    <w:rsid w:val="00214647"/>
    <w:rsid w:val="002178C0"/>
    <w:rsid w:val="0022174F"/>
    <w:rsid w:val="0022239B"/>
    <w:rsid w:val="002263A8"/>
    <w:rsid w:val="0022666D"/>
    <w:rsid w:val="002271DE"/>
    <w:rsid w:val="00236206"/>
    <w:rsid w:val="00236A77"/>
    <w:rsid w:val="00236B11"/>
    <w:rsid w:val="00240D74"/>
    <w:rsid w:val="002414F2"/>
    <w:rsid w:val="0024369E"/>
    <w:rsid w:val="00245FFE"/>
    <w:rsid w:val="00246FB0"/>
    <w:rsid w:val="00247900"/>
    <w:rsid w:val="00251E48"/>
    <w:rsid w:val="00255708"/>
    <w:rsid w:val="00260706"/>
    <w:rsid w:val="00260C7B"/>
    <w:rsid w:val="002629F6"/>
    <w:rsid w:val="002632A4"/>
    <w:rsid w:val="00265D1C"/>
    <w:rsid w:val="00274168"/>
    <w:rsid w:val="0027567F"/>
    <w:rsid w:val="00275CD6"/>
    <w:rsid w:val="00282395"/>
    <w:rsid w:val="00286243"/>
    <w:rsid w:val="00290191"/>
    <w:rsid w:val="002909EE"/>
    <w:rsid w:val="00293B43"/>
    <w:rsid w:val="002954EE"/>
    <w:rsid w:val="00297800"/>
    <w:rsid w:val="00297F2C"/>
    <w:rsid w:val="002A5891"/>
    <w:rsid w:val="002A6C17"/>
    <w:rsid w:val="002B1511"/>
    <w:rsid w:val="002B2C89"/>
    <w:rsid w:val="002B3DBD"/>
    <w:rsid w:val="002B56D9"/>
    <w:rsid w:val="002C1068"/>
    <w:rsid w:val="002C3AB3"/>
    <w:rsid w:val="002C5CB0"/>
    <w:rsid w:val="002C797F"/>
    <w:rsid w:val="002C7C5E"/>
    <w:rsid w:val="002D360C"/>
    <w:rsid w:val="002D4073"/>
    <w:rsid w:val="002D4C9C"/>
    <w:rsid w:val="002E164F"/>
    <w:rsid w:val="002E1C8C"/>
    <w:rsid w:val="002E3900"/>
    <w:rsid w:val="002F01EA"/>
    <w:rsid w:val="002F0C84"/>
    <w:rsid w:val="003020FC"/>
    <w:rsid w:val="003033C1"/>
    <w:rsid w:val="00306A90"/>
    <w:rsid w:val="0031196A"/>
    <w:rsid w:val="00315D64"/>
    <w:rsid w:val="003161D5"/>
    <w:rsid w:val="00317EC4"/>
    <w:rsid w:val="0032720B"/>
    <w:rsid w:val="00327BF6"/>
    <w:rsid w:val="00333D1E"/>
    <w:rsid w:val="00334627"/>
    <w:rsid w:val="00336021"/>
    <w:rsid w:val="00336696"/>
    <w:rsid w:val="00337235"/>
    <w:rsid w:val="0034022B"/>
    <w:rsid w:val="00342E1B"/>
    <w:rsid w:val="003430FB"/>
    <w:rsid w:val="0034495E"/>
    <w:rsid w:val="00346294"/>
    <w:rsid w:val="00354F75"/>
    <w:rsid w:val="003567C4"/>
    <w:rsid w:val="00360619"/>
    <w:rsid w:val="003627A7"/>
    <w:rsid w:val="0036480E"/>
    <w:rsid w:val="003673B7"/>
    <w:rsid w:val="00367E33"/>
    <w:rsid w:val="00370732"/>
    <w:rsid w:val="00371839"/>
    <w:rsid w:val="00372D6A"/>
    <w:rsid w:val="00372EE1"/>
    <w:rsid w:val="00376111"/>
    <w:rsid w:val="00376CC3"/>
    <w:rsid w:val="00383270"/>
    <w:rsid w:val="00384DBC"/>
    <w:rsid w:val="00385D8A"/>
    <w:rsid w:val="003860DE"/>
    <w:rsid w:val="003875C7"/>
    <w:rsid w:val="00395378"/>
    <w:rsid w:val="003959AE"/>
    <w:rsid w:val="00395F62"/>
    <w:rsid w:val="003969FD"/>
    <w:rsid w:val="003A1917"/>
    <w:rsid w:val="003A1B48"/>
    <w:rsid w:val="003A24F1"/>
    <w:rsid w:val="003A3273"/>
    <w:rsid w:val="003A56B3"/>
    <w:rsid w:val="003A59E3"/>
    <w:rsid w:val="003B38F9"/>
    <w:rsid w:val="003B4794"/>
    <w:rsid w:val="003B57A7"/>
    <w:rsid w:val="003B723F"/>
    <w:rsid w:val="003C0649"/>
    <w:rsid w:val="003C07DD"/>
    <w:rsid w:val="003C1140"/>
    <w:rsid w:val="003C6BC1"/>
    <w:rsid w:val="003C7693"/>
    <w:rsid w:val="003C7BA2"/>
    <w:rsid w:val="003D00A5"/>
    <w:rsid w:val="003D07AC"/>
    <w:rsid w:val="003D5209"/>
    <w:rsid w:val="003D627E"/>
    <w:rsid w:val="003E2078"/>
    <w:rsid w:val="003E272C"/>
    <w:rsid w:val="003E2F03"/>
    <w:rsid w:val="003F562E"/>
    <w:rsid w:val="003F5860"/>
    <w:rsid w:val="003F7922"/>
    <w:rsid w:val="0040486E"/>
    <w:rsid w:val="004052F8"/>
    <w:rsid w:val="00406704"/>
    <w:rsid w:val="0040781E"/>
    <w:rsid w:val="00410B63"/>
    <w:rsid w:val="004140C4"/>
    <w:rsid w:val="00414A49"/>
    <w:rsid w:val="00416D91"/>
    <w:rsid w:val="00423431"/>
    <w:rsid w:val="00423E49"/>
    <w:rsid w:val="00425D84"/>
    <w:rsid w:val="00430274"/>
    <w:rsid w:val="004367CF"/>
    <w:rsid w:val="00447E1F"/>
    <w:rsid w:val="00447F4C"/>
    <w:rsid w:val="0045276D"/>
    <w:rsid w:val="004533CE"/>
    <w:rsid w:val="0045624F"/>
    <w:rsid w:val="00457E41"/>
    <w:rsid w:val="00460D94"/>
    <w:rsid w:val="00461EB3"/>
    <w:rsid w:val="00463ED7"/>
    <w:rsid w:val="00472785"/>
    <w:rsid w:val="00473C34"/>
    <w:rsid w:val="00477816"/>
    <w:rsid w:val="00480FFF"/>
    <w:rsid w:val="00481326"/>
    <w:rsid w:val="004813CA"/>
    <w:rsid w:val="00481893"/>
    <w:rsid w:val="00485E4F"/>
    <w:rsid w:val="00491614"/>
    <w:rsid w:val="0049172F"/>
    <w:rsid w:val="00494D1B"/>
    <w:rsid w:val="00496443"/>
    <w:rsid w:val="004A2798"/>
    <w:rsid w:val="004A3623"/>
    <w:rsid w:val="004B1CEB"/>
    <w:rsid w:val="004B3084"/>
    <w:rsid w:val="004B38D2"/>
    <w:rsid w:val="004B51E2"/>
    <w:rsid w:val="004B6279"/>
    <w:rsid w:val="004B68AA"/>
    <w:rsid w:val="004B6FB2"/>
    <w:rsid w:val="004C1159"/>
    <w:rsid w:val="004C1ADA"/>
    <w:rsid w:val="004C4AC9"/>
    <w:rsid w:val="004C785F"/>
    <w:rsid w:val="004D2619"/>
    <w:rsid w:val="004D3C99"/>
    <w:rsid w:val="004D4236"/>
    <w:rsid w:val="004D4DA3"/>
    <w:rsid w:val="004D72D8"/>
    <w:rsid w:val="004E4161"/>
    <w:rsid w:val="004E4A2C"/>
    <w:rsid w:val="004E4B4E"/>
    <w:rsid w:val="004E5164"/>
    <w:rsid w:val="004F25D3"/>
    <w:rsid w:val="004F2A8E"/>
    <w:rsid w:val="004F3FAF"/>
    <w:rsid w:val="0050294C"/>
    <w:rsid w:val="00504B01"/>
    <w:rsid w:val="005051F3"/>
    <w:rsid w:val="00505F9F"/>
    <w:rsid w:val="00506C5D"/>
    <w:rsid w:val="005123AB"/>
    <w:rsid w:val="005158D4"/>
    <w:rsid w:val="00517187"/>
    <w:rsid w:val="00520705"/>
    <w:rsid w:val="005256F8"/>
    <w:rsid w:val="00526A25"/>
    <w:rsid w:val="00530DBD"/>
    <w:rsid w:val="00532004"/>
    <w:rsid w:val="00532387"/>
    <w:rsid w:val="005326B9"/>
    <w:rsid w:val="0053474C"/>
    <w:rsid w:val="00535DB4"/>
    <w:rsid w:val="00540BFB"/>
    <w:rsid w:val="00541B2F"/>
    <w:rsid w:val="00545793"/>
    <w:rsid w:val="00546910"/>
    <w:rsid w:val="00550758"/>
    <w:rsid w:val="00551107"/>
    <w:rsid w:val="00553A7E"/>
    <w:rsid w:val="005609AE"/>
    <w:rsid w:val="00562366"/>
    <w:rsid w:val="00562C86"/>
    <w:rsid w:val="00563597"/>
    <w:rsid w:val="00565A17"/>
    <w:rsid w:val="005673DB"/>
    <w:rsid w:val="00571703"/>
    <w:rsid w:val="00573529"/>
    <w:rsid w:val="00573D3D"/>
    <w:rsid w:val="005771CC"/>
    <w:rsid w:val="00581CD7"/>
    <w:rsid w:val="005909D9"/>
    <w:rsid w:val="0059592D"/>
    <w:rsid w:val="00597683"/>
    <w:rsid w:val="005A2419"/>
    <w:rsid w:val="005A7729"/>
    <w:rsid w:val="005B0A6F"/>
    <w:rsid w:val="005B2595"/>
    <w:rsid w:val="005B2724"/>
    <w:rsid w:val="005B2A90"/>
    <w:rsid w:val="005B3212"/>
    <w:rsid w:val="005B340F"/>
    <w:rsid w:val="005B7B6A"/>
    <w:rsid w:val="005C0B29"/>
    <w:rsid w:val="005C15C1"/>
    <w:rsid w:val="005C23D5"/>
    <w:rsid w:val="005C3B62"/>
    <w:rsid w:val="005C5C50"/>
    <w:rsid w:val="005C5D9E"/>
    <w:rsid w:val="005C6F2D"/>
    <w:rsid w:val="005D04F8"/>
    <w:rsid w:val="005E3A6D"/>
    <w:rsid w:val="005E470D"/>
    <w:rsid w:val="005F185E"/>
    <w:rsid w:val="005F329C"/>
    <w:rsid w:val="0060169C"/>
    <w:rsid w:val="00604106"/>
    <w:rsid w:val="0060447C"/>
    <w:rsid w:val="00604B0C"/>
    <w:rsid w:val="006054EA"/>
    <w:rsid w:val="0061067B"/>
    <w:rsid w:val="00610AE9"/>
    <w:rsid w:val="00615F4F"/>
    <w:rsid w:val="0062116D"/>
    <w:rsid w:val="006211DC"/>
    <w:rsid w:val="00622CFD"/>
    <w:rsid w:val="006241D7"/>
    <w:rsid w:val="00624C5A"/>
    <w:rsid w:val="00633F2C"/>
    <w:rsid w:val="00634AF8"/>
    <w:rsid w:val="00636989"/>
    <w:rsid w:val="0064011B"/>
    <w:rsid w:val="00640761"/>
    <w:rsid w:val="00640A1C"/>
    <w:rsid w:val="00641199"/>
    <w:rsid w:val="006421B6"/>
    <w:rsid w:val="00647889"/>
    <w:rsid w:val="00650A92"/>
    <w:rsid w:val="00650AF9"/>
    <w:rsid w:val="00652438"/>
    <w:rsid w:val="00654C02"/>
    <w:rsid w:val="00661731"/>
    <w:rsid w:val="00664158"/>
    <w:rsid w:val="00664B75"/>
    <w:rsid w:val="00671D7A"/>
    <w:rsid w:val="00673E3D"/>
    <w:rsid w:val="0067409C"/>
    <w:rsid w:val="006748E3"/>
    <w:rsid w:val="00675FAA"/>
    <w:rsid w:val="00676A50"/>
    <w:rsid w:val="006823F5"/>
    <w:rsid w:val="00684F3A"/>
    <w:rsid w:val="006853DA"/>
    <w:rsid w:val="0068744A"/>
    <w:rsid w:val="00693D71"/>
    <w:rsid w:val="00696A5F"/>
    <w:rsid w:val="006971E1"/>
    <w:rsid w:val="006A1B15"/>
    <w:rsid w:val="006A3C69"/>
    <w:rsid w:val="006A59D1"/>
    <w:rsid w:val="006A5B31"/>
    <w:rsid w:val="006A5B5C"/>
    <w:rsid w:val="006A6433"/>
    <w:rsid w:val="006A6463"/>
    <w:rsid w:val="006A783E"/>
    <w:rsid w:val="006A7FD5"/>
    <w:rsid w:val="006B0836"/>
    <w:rsid w:val="006B0E99"/>
    <w:rsid w:val="006B2024"/>
    <w:rsid w:val="006B436E"/>
    <w:rsid w:val="006B7D4A"/>
    <w:rsid w:val="006C4007"/>
    <w:rsid w:val="006C4D6C"/>
    <w:rsid w:val="006E0202"/>
    <w:rsid w:val="006E33B9"/>
    <w:rsid w:val="006E3AA3"/>
    <w:rsid w:val="006F1A44"/>
    <w:rsid w:val="006F20E2"/>
    <w:rsid w:val="006F3A94"/>
    <w:rsid w:val="006F69BE"/>
    <w:rsid w:val="006F70A6"/>
    <w:rsid w:val="006F7D52"/>
    <w:rsid w:val="00703DB5"/>
    <w:rsid w:val="0070503F"/>
    <w:rsid w:val="00705222"/>
    <w:rsid w:val="00706178"/>
    <w:rsid w:val="007073CE"/>
    <w:rsid w:val="007106D1"/>
    <w:rsid w:val="00711C85"/>
    <w:rsid w:val="00720026"/>
    <w:rsid w:val="0072016B"/>
    <w:rsid w:val="0072125E"/>
    <w:rsid w:val="00722E20"/>
    <w:rsid w:val="00723D0B"/>
    <w:rsid w:val="00726A56"/>
    <w:rsid w:val="00726B67"/>
    <w:rsid w:val="0073286C"/>
    <w:rsid w:val="00736284"/>
    <w:rsid w:val="007373B9"/>
    <w:rsid w:val="00742300"/>
    <w:rsid w:val="007446C2"/>
    <w:rsid w:val="00744AD3"/>
    <w:rsid w:val="00745A11"/>
    <w:rsid w:val="00745ECD"/>
    <w:rsid w:val="00747216"/>
    <w:rsid w:val="00756223"/>
    <w:rsid w:val="00761AD9"/>
    <w:rsid w:val="00763012"/>
    <w:rsid w:val="0076406B"/>
    <w:rsid w:val="00765F13"/>
    <w:rsid w:val="007724D9"/>
    <w:rsid w:val="00774749"/>
    <w:rsid w:val="00775675"/>
    <w:rsid w:val="007758C0"/>
    <w:rsid w:val="007771F2"/>
    <w:rsid w:val="0077733B"/>
    <w:rsid w:val="007860E9"/>
    <w:rsid w:val="007874DE"/>
    <w:rsid w:val="00792BE1"/>
    <w:rsid w:val="007A5A61"/>
    <w:rsid w:val="007A6450"/>
    <w:rsid w:val="007A72F0"/>
    <w:rsid w:val="007A7DD9"/>
    <w:rsid w:val="007C2F23"/>
    <w:rsid w:val="007C2FBA"/>
    <w:rsid w:val="007C3CA1"/>
    <w:rsid w:val="007C521E"/>
    <w:rsid w:val="007C66A9"/>
    <w:rsid w:val="007D43D5"/>
    <w:rsid w:val="007D64EC"/>
    <w:rsid w:val="007E3CBD"/>
    <w:rsid w:val="007E4575"/>
    <w:rsid w:val="007F09C7"/>
    <w:rsid w:val="007F23F5"/>
    <w:rsid w:val="007F245C"/>
    <w:rsid w:val="007F28FE"/>
    <w:rsid w:val="007F3A29"/>
    <w:rsid w:val="00802B1C"/>
    <w:rsid w:val="0080306E"/>
    <w:rsid w:val="00804264"/>
    <w:rsid w:val="00805281"/>
    <w:rsid w:val="00812C42"/>
    <w:rsid w:val="00824A9E"/>
    <w:rsid w:val="00830C5D"/>
    <w:rsid w:val="00830E1A"/>
    <w:rsid w:val="0083214B"/>
    <w:rsid w:val="00835A77"/>
    <w:rsid w:val="00841BA4"/>
    <w:rsid w:val="00842150"/>
    <w:rsid w:val="00843579"/>
    <w:rsid w:val="008448E2"/>
    <w:rsid w:val="00844DC6"/>
    <w:rsid w:val="00845659"/>
    <w:rsid w:val="00845992"/>
    <w:rsid w:val="00845E9B"/>
    <w:rsid w:val="00845F1F"/>
    <w:rsid w:val="00851021"/>
    <w:rsid w:val="0085150F"/>
    <w:rsid w:val="0085158D"/>
    <w:rsid w:val="00852E24"/>
    <w:rsid w:val="00856B98"/>
    <w:rsid w:val="00857660"/>
    <w:rsid w:val="008579E8"/>
    <w:rsid w:val="00861136"/>
    <w:rsid w:val="0086213C"/>
    <w:rsid w:val="00864769"/>
    <w:rsid w:val="00866CB7"/>
    <w:rsid w:val="00875B2C"/>
    <w:rsid w:val="0088010D"/>
    <w:rsid w:val="00881C81"/>
    <w:rsid w:val="00882D83"/>
    <w:rsid w:val="00893305"/>
    <w:rsid w:val="0089390A"/>
    <w:rsid w:val="008A1606"/>
    <w:rsid w:val="008A457D"/>
    <w:rsid w:val="008A4C6E"/>
    <w:rsid w:val="008A54E3"/>
    <w:rsid w:val="008B11FE"/>
    <w:rsid w:val="008B3EAA"/>
    <w:rsid w:val="008B5825"/>
    <w:rsid w:val="008C4614"/>
    <w:rsid w:val="008C5693"/>
    <w:rsid w:val="008C6E9D"/>
    <w:rsid w:val="008D240D"/>
    <w:rsid w:val="008D2608"/>
    <w:rsid w:val="008D6BB3"/>
    <w:rsid w:val="008E5BAE"/>
    <w:rsid w:val="008E7466"/>
    <w:rsid w:val="008F2EF5"/>
    <w:rsid w:val="008F44DE"/>
    <w:rsid w:val="00902FDA"/>
    <w:rsid w:val="009039BB"/>
    <w:rsid w:val="009047EB"/>
    <w:rsid w:val="009066B9"/>
    <w:rsid w:val="009103CC"/>
    <w:rsid w:val="00910546"/>
    <w:rsid w:val="00910898"/>
    <w:rsid w:val="00911C1D"/>
    <w:rsid w:val="009144C2"/>
    <w:rsid w:val="00914A5B"/>
    <w:rsid w:val="00915A17"/>
    <w:rsid w:val="00917245"/>
    <w:rsid w:val="00921CCB"/>
    <w:rsid w:val="0092413A"/>
    <w:rsid w:val="00925608"/>
    <w:rsid w:val="00926E4F"/>
    <w:rsid w:val="00926F03"/>
    <w:rsid w:val="0093472C"/>
    <w:rsid w:val="0093654B"/>
    <w:rsid w:val="00937C11"/>
    <w:rsid w:val="00940AA9"/>
    <w:rsid w:val="009436B0"/>
    <w:rsid w:val="00947F5A"/>
    <w:rsid w:val="00953FB6"/>
    <w:rsid w:val="0095425A"/>
    <w:rsid w:val="00956575"/>
    <w:rsid w:val="00957F75"/>
    <w:rsid w:val="009620D2"/>
    <w:rsid w:val="00962BAF"/>
    <w:rsid w:val="0096309F"/>
    <w:rsid w:val="0096489E"/>
    <w:rsid w:val="00966325"/>
    <w:rsid w:val="009725B3"/>
    <w:rsid w:val="00974136"/>
    <w:rsid w:val="00980B33"/>
    <w:rsid w:val="00985CED"/>
    <w:rsid w:val="009865CB"/>
    <w:rsid w:val="00993105"/>
    <w:rsid w:val="00995120"/>
    <w:rsid w:val="00997A01"/>
    <w:rsid w:val="00997BD2"/>
    <w:rsid w:val="009A10E1"/>
    <w:rsid w:val="009A16D5"/>
    <w:rsid w:val="009A3FBA"/>
    <w:rsid w:val="009A6342"/>
    <w:rsid w:val="009B3A1F"/>
    <w:rsid w:val="009B402B"/>
    <w:rsid w:val="009B49C4"/>
    <w:rsid w:val="009B5068"/>
    <w:rsid w:val="009C17EB"/>
    <w:rsid w:val="009C68E5"/>
    <w:rsid w:val="009D254D"/>
    <w:rsid w:val="009D2BF5"/>
    <w:rsid w:val="009D4CF0"/>
    <w:rsid w:val="009E027F"/>
    <w:rsid w:val="009E1B64"/>
    <w:rsid w:val="009E3BBD"/>
    <w:rsid w:val="009E3DD7"/>
    <w:rsid w:val="009E5667"/>
    <w:rsid w:val="009E7A7A"/>
    <w:rsid w:val="009F2682"/>
    <w:rsid w:val="00A00AEE"/>
    <w:rsid w:val="00A02381"/>
    <w:rsid w:val="00A047DB"/>
    <w:rsid w:val="00A05CD8"/>
    <w:rsid w:val="00A10A61"/>
    <w:rsid w:val="00A128D0"/>
    <w:rsid w:val="00A13810"/>
    <w:rsid w:val="00A15347"/>
    <w:rsid w:val="00A23A78"/>
    <w:rsid w:val="00A34472"/>
    <w:rsid w:val="00A4057D"/>
    <w:rsid w:val="00A40F7F"/>
    <w:rsid w:val="00A43D09"/>
    <w:rsid w:val="00A443DA"/>
    <w:rsid w:val="00A51455"/>
    <w:rsid w:val="00A51C41"/>
    <w:rsid w:val="00A52272"/>
    <w:rsid w:val="00A724F0"/>
    <w:rsid w:val="00A73250"/>
    <w:rsid w:val="00A7411F"/>
    <w:rsid w:val="00A746AD"/>
    <w:rsid w:val="00A753DE"/>
    <w:rsid w:val="00A7541F"/>
    <w:rsid w:val="00A75FE3"/>
    <w:rsid w:val="00A764EE"/>
    <w:rsid w:val="00A76D52"/>
    <w:rsid w:val="00A76DE2"/>
    <w:rsid w:val="00A7746F"/>
    <w:rsid w:val="00A80171"/>
    <w:rsid w:val="00A855DC"/>
    <w:rsid w:val="00A9037E"/>
    <w:rsid w:val="00A92780"/>
    <w:rsid w:val="00A95424"/>
    <w:rsid w:val="00AA20CC"/>
    <w:rsid w:val="00AA2FEA"/>
    <w:rsid w:val="00AC00D4"/>
    <w:rsid w:val="00AC1432"/>
    <w:rsid w:val="00AC1B55"/>
    <w:rsid w:val="00AC278B"/>
    <w:rsid w:val="00AC3928"/>
    <w:rsid w:val="00AC7301"/>
    <w:rsid w:val="00AD39B2"/>
    <w:rsid w:val="00AD62F4"/>
    <w:rsid w:val="00AD7DE2"/>
    <w:rsid w:val="00AE1FC4"/>
    <w:rsid w:val="00AE75FF"/>
    <w:rsid w:val="00AF0563"/>
    <w:rsid w:val="00AF0C6D"/>
    <w:rsid w:val="00AF3A79"/>
    <w:rsid w:val="00B03E37"/>
    <w:rsid w:val="00B047C6"/>
    <w:rsid w:val="00B11AAA"/>
    <w:rsid w:val="00B12842"/>
    <w:rsid w:val="00B130E0"/>
    <w:rsid w:val="00B14B5D"/>
    <w:rsid w:val="00B247ED"/>
    <w:rsid w:val="00B27E97"/>
    <w:rsid w:val="00B300D8"/>
    <w:rsid w:val="00B342E3"/>
    <w:rsid w:val="00B40813"/>
    <w:rsid w:val="00B40D84"/>
    <w:rsid w:val="00B41D86"/>
    <w:rsid w:val="00B42A69"/>
    <w:rsid w:val="00B43F8A"/>
    <w:rsid w:val="00B471B5"/>
    <w:rsid w:val="00B504FE"/>
    <w:rsid w:val="00B61978"/>
    <w:rsid w:val="00B650C2"/>
    <w:rsid w:val="00B65B81"/>
    <w:rsid w:val="00B6658A"/>
    <w:rsid w:val="00B714B5"/>
    <w:rsid w:val="00B716B7"/>
    <w:rsid w:val="00B71831"/>
    <w:rsid w:val="00B7209D"/>
    <w:rsid w:val="00B76C08"/>
    <w:rsid w:val="00B777B4"/>
    <w:rsid w:val="00B81773"/>
    <w:rsid w:val="00B85B6E"/>
    <w:rsid w:val="00B905C0"/>
    <w:rsid w:val="00B93EEB"/>
    <w:rsid w:val="00BA0693"/>
    <w:rsid w:val="00BA1D8F"/>
    <w:rsid w:val="00BA5998"/>
    <w:rsid w:val="00BA5A0D"/>
    <w:rsid w:val="00BA5EA9"/>
    <w:rsid w:val="00BB2688"/>
    <w:rsid w:val="00BB303B"/>
    <w:rsid w:val="00BB5E67"/>
    <w:rsid w:val="00BC3637"/>
    <w:rsid w:val="00BD0606"/>
    <w:rsid w:val="00BD0DCB"/>
    <w:rsid w:val="00BD42D4"/>
    <w:rsid w:val="00BD6831"/>
    <w:rsid w:val="00BE64D4"/>
    <w:rsid w:val="00BE66BD"/>
    <w:rsid w:val="00BF1AA1"/>
    <w:rsid w:val="00BF27C6"/>
    <w:rsid w:val="00C1234B"/>
    <w:rsid w:val="00C1526B"/>
    <w:rsid w:val="00C157A1"/>
    <w:rsid w:val="00C22737"/>
    <w:rsid w:val="00C229B1"/>
    <w:rsid w:val="00C25501"/>
    <w:rsid w:val="00C262CC"/>
    <w:rsid w:val="00C26F0A"/>
    <w:rsid w:val="00C2715A"/>
    <w:rsid w:val="00C276CB"/>
    <w:rsid w:val="00C313FE"/>
    <w:rsid w:val="00C31915"/>
    <w:rsid w:val="00C364D3"/>
    <w:rsid w:val="00C36A09"/>
    <w:rsid w:val="00C43ACE"/>
    <w:rsid w:val="00C503B1"/>
    <w:rsid w:val="00C50A2B"/>
    <w:rsid w:val="00C522ED"/>
    <w:rsid w:val="00C5456D"/>
    <w:rsid w:val="00C61B8B"/>
    <w:rsid w:val="00C74B0D"/>
    <w:rsid w:val="00C74FCA"/>
    <w:rsid w:val="00C76792"/>
    <w:rsid w:val="00C77683"/>
    <w:rsid w:val="00C823ED"/>
    <w:rsid w:val="00C830BC"/>
    <w:rsid w:val="00C8382F"/>
    <w:rsid w:val="00C87A71"/>
    <w:rsid w:val="00C955D5"/>
    <w:rsid w:val="00C9668D"/>
    <w:rsid w:val="00C97B41"/>
    <w:rsid w:val="00CA04A6"/>
    <w:rsid w:val="00CA109E"/>
    <w:rsid w:val="00CA1C4B"/>
    <w:rsid w:val="00CA46A3"/>
    <w:rsid w:val="00CA7039"/>
    <w:rsid w:val="00CB2B05"/>
    <w:rsid w:val="00CB63DD"/>
    <w:rsid w:val="00CC0F4C"/>
    <w:rsid w:val="00CC0F66"/>
    <w:rsid w:val="00CC11E3"/>
    <w:rsid w:val="00CC2919"/>
    <w:rsid w:val="00CC5F27"/>
    <w:rsid w:val="00CC7A74"/>
    <w:rsid w:val="00CD1FB8"/>
    <w:rsid w:val="00CD28B0"/>
    <w:rsid w:val="00CD4285"/>
    <w:rsid w:val="00CD4DA6"/>
    <w:rsid w:val="00CE7F10"/>
    <w:rsid w:val="00CF0C93"/>
    <w:rsid w:val="00CF3A0E"/>
    <w:rsid w:val="00CF59AF"/>
    <w:rsid w:val="00D00658"/>
    <w:rsid w:val="00D03447"/>
    <w:rsid w:val="00D05BFD"/>
    <w:rsid w:val="00D13B85"/>
    <w:rsid w:val="00D13E91"/>
    <w:rsid w:val="00D14275"/>
    <w:rsid w:val="00D1701E"/>
    <w:rsid w:val="00D17AFA"/>
    <w:rsid w:val="00D25937"/>
    <w:rsid w:val="00D25EA8"/>
    <w:rsid w:val="00D308DE"/>
    <w:rsid w:val="00D318FE"/>
    <w:rsid w:val="00D354AB"/>
    <w:rsid w:val="00D36601"/>
    <w:rsid w:val="00D506F3"/>
    <w:rsid w:val="00D50A9B"/>
    <w:rsid w:val="00D57693"/>
    <w:rsid w:val="00D61AE4"/>
    <w:rsid w:val="00D622B7"/>
    <w:rsid w:val="00D62304"/>
    <w:rsid w:val="00D62FEE"/>
    <w:rsid w:val="00D65520"/>
    <w:rsid w:val="00D65A9F"/>
    <w:rsid w:val="00D65E38"/>
    <w:rsid w:val="00D674BE"/>
    <w:rsid w:val="00D71993"/>
    <w:rsid w:val="00D7328C"/>
    <w:rsid w:val="00D73B9C"/>
    <w:rsid w:val="00D747DE"/>
    <w:rsid w:val="00D74C20"/>
    <w:rsid w:val="00D76B02"/>
    <w:rsid w:val="00D777B9"/>
    <w:rsid w:val="00D77E58"/>
    <w:rsid w:val="00D8409B"/>
    <w:rsid w:val="00D84554"/>
    <w:rsid w:val="00D90B31"/>
    <w:rsid w:val="00D916A8"/>
    <w:rsid w:val="00D93CEA"/>
    <w:rsid w:val="00D96290"/>
    <w:rsid w:val="00D969C2"/>
    <w:rsid w:val="00DA0AD3"/>
    <w:rsid w:val="00DA3B64"/>
    <w:rsid w:val="00DA44FD"/>
    <w:rsid w:val="00DA5B19"/>
    <w:rsid w:val="00DA5FE7"/>
    <w:rsid w:val="00DA6CA6"/>
    <w:rsid w:val="00DA79DA"/>
    <w:rsid w:val="00DB107B"/>
    <w:rsid w:val="00DB25CE"/>
    <w:rsid w:val="00DC15B2"/>
    <w:rsid w:val="00DC32BC"/>
    <w:rsid w:val="00DC38F1"/>
    <w:rsid w:val="00DD3D33"/>
    <w:rsid w:val="00DD4393"/>
    <w:rsid w:val="00DD733E"/>
    <w:rsid w:val="00DE08B1"/>
    <w:rsid w:val="00DE1AC5"/>
    <w:rsid w:val="00DE3B29"/>
    <w:rsid w:val="00DE3C4B"/>
    <w:rsid w:val="00DE5902"/>
    <w:rsid w:val="00DF2C41"/>
    <w:rsid w:val="00DF6A89"/>
    <w:rsid w:val="00DF6E7C"/>
    <w:rsid w:val="00E02FBE"/>
    <w:rsid w:val="00E05B66"/>
    <w:rsid w:val="00E11BBB"/>
    <w:rsid w:val="00E127FC"/>
    <w:rsid w:val="00E143A0"/>
    <w:rsid w:val="00E146BE"/>
    <w:rsid w:val="00E17D5C"/>
    <w:rsid w:val="00E23B64"/>
    <w:rsid w:val="00E2443D"/>
    <w:rsid w:val="00E24CFE"/>
    <w:rsid w:val="00E357F5"/>
    <w:rsid w:val="00E373DD"/>
    <w:rsid w:val="00E405DE"/>
    <w:rsid w:val="00E406F7"/>
    <w:rsid w:val="00E42A2B"/>
    <w:rsid w:val="00E47FF0"/>
    <w:rsid w:val="00E50804"/>
    <w:rsid w:val="00E5177E"/>
    <w:rsid w:val="00E565D9"/>
    <w:rsid w:val="00E61D07"/>
    <w:rsid w:val="00E74E48"/>
    <w:rsid w:val="00E84DFE"/>
    <w:rsid w:val="00E853E9"/>
    <w:rsid w:val="00E866C6"/>
    <w:rsid w:val="00E905E9"/>
    <w:rsid w:val="00EA25F9"/>
    <w:rsid w:val="00EA2E42"/>
    <w:rsid w:val="00EA43E1"/>
    <w:rsid w:val="00EB0A76"/>
    <w:rsid w:val="00EB0DE6"/>
    <w:rsid w:val="00EB2A00"/>
    <w:rsid w:val="00EB425C"/>
    <w:rsid w:val="00EC30D1"/>
    <w:rsid w:val="00EE3142"/>
    <w:rsid w:val="00EF1BF8"/>
    <w:rsid w:val="00EF2B52"/>
    <w:rsid w:val="00EF5B05"/>
    <w:rsid w:val="00F00E8F"/>
    <w:rsid w:val="00F07F43"/>
    <w:rsid w:val="00F10A05"/>
    <w:rsid w:val="00F1299C"/>
    <w:rsid w:val="00F1371F"/>
    <w:rsid w:val="00F15E27"/>
    <w:rsid w:val="00F16740"/>
    <w:rsid w:val="00F16CB4"/>
    <w:rsid w:val="00F226BB"/>
    <w:rsid w:val="00F24136"/>
    <w:rsid w:val="00F2450D"/>
    <w:rsid w:val="00F24FE6"/>
    <w:rsid w:val="00F275A5"/>
    <w:rsid w:val="00F3595D"/>
    <w:rsid w:val="00F373F3"/>
    <w:rsid w:val="00F40065"/>
    <w:rsid w:val="00F4463E"/>
    <w:rsid w:val="00F446DF"/>
    <w:rsid w:val="00F45E78"/>
    <w:rsid w:val="00F47C11"/>
    <w:rsid w:val="00F5377A"/>
    <w:rsid w:val="00F5378A"/>
    <w:rsid w:val="00F5521C"/>
    <w:rsid w:val="00F56020"/>
    <w:rsid w:val="00F61398"/>
    <w:rsid w:val="00F6294A"/>
    <w:rsid w:val="00F66637"/>
    <w:rsid w:val="00F7051A"/>
    <w:rsid w:val="00F710EB"/>
    <w:rsid w:val="00F71176"/>
    <w:rsid w:val="00F73BBC"/>
    <w:rsid w:val="00F75AD7"/>
    <w:rsid w:val="00F76429"/>
    <w:rsid w:val="00F7722E"/>
    <w:rsid w:val="00F93A0D"/>
    <w:rsid w:val="00FA0EBE"/>
    <w:rsid w:val="00FA2712"/>
    <w:rsid w:val="00FA31B9"/>
    <w:rsid w:val="00FA53EB"/>
    <w:rsid w:val="00FB121A"/>
    <w:rsid w:val="00FB2A18"/>
    <w:rsid w:val="00FB2E07"/>
    <w:rsid w:val="00FB30D1"/>
    <w:rsid w:val="00FB6847"/>
    <w:rsid w:val="00FC2C43"/>
    <w:rsid w:val="00FC3205"/>
    <w:rsid w:val="00FC567D"/>
    <w:rsid w:val="00FC603D"/>
    <w:rsid w:val="00FC62F7"/>
    <w:rsid w:val="00FD352A"/>
    <w:rsid w:val="00FD40F7"/>
    <w:rsid w:val="00FD4877"/>
    <w:rsid w:val="00FE1117"/>
    <w:rsid w:val="00FE1A05"/>
    <w:rsid w:val="00FE2A55"/>
    <w:rsid w:val="00FE3103"/>
    <w:rsid w:val="00FE77A5"/>
    <w:rsid w:val="00FF0640"/>
    <w:rsid w:val="00FF067A"/>
    <w:rsid w:val="00FF0F4B"/>
    <w:rsid w:val="00FF3EE6"/>
    <w:rsid w:val="00FF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EB"/>
  </w:style>
  <w:style w:type="paragraph" w:styleId="4">
    <w:name w:val="heading 4"/>
    <w:basedOn w:val="a"/>
    <w:next w:val="a"/>
    <w:link w:val="40"/>
    <w:qFormat/>
    <w:rsid w:val="00A9542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44C2"/>
  </w:style>
  <w:style w:type="paragraph" w:styleId="a3">
    <w:name w:val="Normal (Web)"/>
    <w:basedOn w:val="a"/>
    <w:uiPriority w:val="99"/>
    <w:unhideWhenUsed/>
    <w:rsid w:val="0091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5424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A2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9542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44C2"/>
  </w:style>
  <w:style w:type="paragraph" w:styleId="a3">
    <w:name w:val="Normal (Web)"/>
    <w:basedOn w:val="a"/>
    <w:uiPriority w:val="99"/>
    <w:unhideWhenUsed/>
    <w:rsid w:val="0091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5424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A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47</Pages>
  <Words>16731</Words>
  <Characters>95367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Анатолий Латыпов</cp:lastModifiedBy>
  <cp:revision>100</cp:revision>
  <dcterms:created xsi:type="dcterms:W3CDTF">2019-08-07T07:36:00Z</dcterms:created>
  <dcterms:modified xsi:type="dcterms:W3CDTF">2019-10-14T16:36:00Z</dcterms:modified>
</cp:coreProperties>
</file>