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73" w:rsidRPr="00667484" w:rsidRDefault="00214C73" w:rsidP="00214C7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67484">
        <w:rPr>
          <w:b/>
          <w:bCs/>
          <w:color w:val="000000"/>
          <w:sz w:val="28"/>
          <w:szCs w:val="28"/>
        </w:rPr>
        <w:t>Справка</w:t>
      </w:r>
    </w:p>
    <w:p w:rsidR="00214C73" w:rsidRPr="00667484" w:rsidRDefault="00214C73" w:rsidP="00214C7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67484">
        <w:rPr>
          <w:b/>
          <w:bCs/>
          <w:color w:val="000000"/>
          <w:sz w:val="28"/>
          <w:szCs w:val="28"/>
        </w:rPr>
        <w:t xml:space="preserve">о создании условий в ГБОУ ООШ № 11 </w:t>
      </w:r>
      <w:r w:rsidR="00706BA0">
        <w:rPr>
          <w:b/>
          <w:bCs/>
          <w:color w:val="000000"/>
          <w:sz w:val="28"/>
          <w:szCs w:val="28"/>
        </w:rPr>
        <w:t xml:space="preserve">г. Новокуйбышевска                                               </w:t>
      </w:r>
      <w:r w:rsidRPr="00667484">
        <w:rPr>
          <w:b/>
          <w:bCs/>
          <w:color w:val="000000"/>
          <w:sz w:val="28"/>
          <w:szCs w:val="28"/>
        </w:rPr>
        <w:t>для обучения детей-инвалидов</w:t>
      </w:r>
      <w:r w:rsidR="00292EE8" w:rsidRPr="00667484">
        <w:rPr>
          <w:b/>
          <w:bCs/>
          <w:color w:val="000000"/>
          <w:sz w:val="28"/>
          <w:szCs w:val="28"/>
        </w:rPr>
        <w:t>,</w:t>
      </w:r>
      <w:r w:rsidR="00706BA0">
        <w:rPr>
          <w:b/>
          <w:bCs/>
          <w:color w:val="000000"/>
          <w:sz w:val="28"/>
          <w:szCs w:val="28"/>
        </w:rPr>
        <w:t xml:space="preserve"> </w:t>
      </w:r>
      <w:r w:rsidR="00292EE8" w:rsidRPr="00667484">
        <w:rPr>
          <w:b/>
          <w:bCs/>
          <w:color w:val="000000"/>
          <w:sz w:val="28"/>
          <w:szCs w:val="28"/>
        </w:rPr>
        <w:t xml:space="preserve"> обучающихся </w:t>
      </w:r>
      <w:r w:rsidR="008F6BD9">
        <w:rPr>
          <w:b/>
          <w:bCs/>
          <w:color w:val="000000"/>
          <w:sz w:val="28"/>
          <w:szCs w:val="28"/>
        </w:rPr>
        <w:t xml:space="preserve"> с постоянным посещением уроков   </w:t>
      </w:r>
      <w:r w:rsidR="00706BA0">
        <w:rPr>
          <w:b/>
          <w:bCs/>
          <w:color w:val="000000"/>
          <w:sz w:val="28"/>
          <w:szCs w:val="28"/>
        </w:rPr>
        <w:t xml:space="preserve"> </w:t>
      </w:r>
      <w:r w:rsidR="00292EE8" w:rsidRPr="00667484">
        <w:rPr>
          <w:b/>
          <w:bCs/>
          <w:color w:val="000000"/>
          <w:sz w:val="28"/>
          <w:szCs w:val="28"/>
        </w:rPr>
        <w:t>в общеобразовательном учреждении, не являющихся специально (коррекционной) общеобразовательной организацией</w:t>
      </w:r>
      <w:r w:rsidR="008F6BD9"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50431B">
        <w:rPr>
          <w:b/>
          <w:bCs/>
          <w:color w:val="000000"/>
          <w:sz w:val="28"/>
          <w:szCs w:val="28"/>
        </w:rPr>
        <w:t xml:space="preserve">                          в 2019-2020</w:t>
      </w:r>
      <w:r w:rsidR="00A4408A">
        <w:rPr>
          <w:b/>
          <w:bCs/>
          <w:color w:val="000000"/>
          <w:sz w:val="28"/>
          <w:szCs w:val="28"/>
        </w:rPr>
        <w:t xml:space="preserve"> учебном году</w:t>
      </w:r>
      <w:r w:rsidR="00292EE8" w:rsidRPr="00667484">
        <w:rPr>
          <w:b/>
          <w:bCs/>
          <w:color w:val="000000"/>
          <w:sz w:val="28"/>
          <w:szCs w:val="28"/>
        </w:rPr>
        <w:t>.</w:t>
      </w:r>
    </w:p>
    <w:p w:rsidR="00292EE8" w:rsidRPr="00613DA4" w:rsidRDefault="00613DA4" w:rsidP="00214C7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66408">
        <w:rPr>
          <w:color w:val="000000"/>
          <w:sz w:val="28"/>
          <w:szCs w:val="28"/>
        </w:rPr>
        <w:t>25.02</w:t>
      </w:r>
      <w:r w:rsidRPr="00613DA4">
        <w:rPr>
          <w:color w:val="000000"/>
          <w:sz w:val="28"/>
          <w:szCs w:val="28"/>
        </w:rPr>
        <w:t>.2020г.</w:t>
      </w:r>
    </w:p>
    <w:p w:rsidR="00366408" w:rsidRPr="00667484" w:rsidRDefault="00366408" w:rsidP="00366408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67484">
        <w:rPr>
          <w:color w:val="000000"/>
          <w:sz w:val="28"/>
          <w:szCs w:val="28"/>
        </w:rPr>
        <w:t xml:space="preserve">            В Государственной программе развития образования на 2011-2020 годы одной из целей поставлено обеспечение равного доступа детей к различным программам воспитания и обучения,  равного доступа детей с ограниченными </w:t>
      </w:r>
      <w:proofErr w:type="gramStart"/>
      <w:r w:rsidRPr="00667484">
        <w:rPr>
          <w:color w:val="000000"/>
          <w:sz w:val="28"/>
          <w:szCs w:val="28"/>
        </w:rPr>
        <w:t>возможностями к образованию</w:t>
      </w:r>
      <w:proofErr w:type="gramEnd"/>
      <w:r w:rsidRPr="00667484">
        <w:rPr>
          <w:color w:val="000000"/>
          <w:sz w:val="28"/>
          <w:szCs w:val="28"/>
        </w:rPr>
        <w:t>.</w:t>
      </w:r>
    </w:p>
    <w:p w:rsidR="00366408" w:rsidRPr="00667484" w:rsidRDefault="00366408" w:rsidP="00366408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67484">
        <w:rPr>
          <w:color w:val="000000"/>
          <w:sz w:val="28"/>
          <w:szCs w:val="28"/>
        </w:rPr>
        <w:t xml:space="preserve">Обучение и социализация детей-инвалидов в образовательном пространстве дает возможность оказывать </w:t>
      </w:r>
      <w:proofErr w:type="gramStart"/>
      <w:r w:rsidRPr="00667484">
        <w:rPr>
          <w:color w:val="000000"/>
          <w:sz w:val="28"/>
          <w:szCs w:val="28"/>
        </w:rPr>
        <w:t>обучающимся</w:t>
      </w:r>
      <w:proofErr w:type="gramEnd"/>
      <w:r w:rsidRPr="00667484">
        <w:rPr>
          <w:color w:val="000000"/>
          <w:sz w:val="28"/>
          <w:szCs w:val="28"/>
        </w:rPr>
        <w:t xml:space="preserve"> помощь, учитывая их индивидуальные особенности.</w:t>
      </w:r>
    </w:p>
    <w:p w:rsidR="00366408" w:rsidRDefault="00366408" w:rsidP="00366408">
      <w:pPr>
        <w:pStyle w:val="a3"/>
        <w:spacing w:before="0" w:beforeAutospacing="0" w:after="15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8B2E9A">
        <w:rPr>
          <w:bCs/>
          <w:iCs/>
          <w:color w:val="000000"/>
          <w:sz w:val="28"/>
          <w:szCs w:val="28"/>
        </w:rPr>
        <w:t>Сформированность</w:t>
      </w:r>
      <w:proofErr w:type="spellEnd"/>
      <w:r w:rsidRPr="008B2E9A">
        <w:rPr>
          <w:bCs/>
          <w:iCs/>
          <w:color w:val="000000"/>
          <w:sz w:val="28"/>
          <w:szCs w:val="28"/>
        </w:rPr>
        <w:t xml:space="preserve"> нормативно-правовой базы по вопросам обучения детей-инвалидов.</w:t>
      </w:r>
    </w:p>
    <w:p w:rsidR="00366408" w:rsidRPr="00306DDE" w:rsidRDefault="00366408" w:rsidP="00366408">
      <w:pPr>
        <w:pStyle w:val="a3"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Нормативная база:</w:t>
      </w:r>
    </w:p>
    <w:p w:rsidR="00366408" w:rsidRPr="00306DDE" w:rsidRDefault="00366408" w:rsidP="00366408">
      <w:pPr>
        <w:pStyle w:val="a3"/>
        <w:spacing w:before="0" w:beforeAutospacing="0" w:after="150" w:afterAutospacing="0" w:line="276" w:lineRule="auto"/>
        <w:rPr>
          <w:bCs/>
          <w:iCs/>
          <w:color w:val="000000"/>
          <w:sz w:val="28"/>
          <w:szCs w:val="28"/>
        </w:rPr>
      </w:pPr>
      <w:r w:rsidRPr="00667484">
        <w:rPr>
          <w:sz w:val="28"/>
          <w:szCs w:val="28"/>
        </w:rPr>
        <w:t>Федеральный уровень:</w:t>
      </w:r>
    </w:p>
    <w:p w:rsidR="00366408" w:rsidRDefault="00AC3058" w:rsidP="00366408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366408" w:rsidRPr="004F3A89">
          <w:rPr>
            <w:rStyle w:val="a4"/>
            <w:color w:val="auto"/>
            <w:sz w:val="27"/>
            <w:szCs w:val="27"/>
            <w:u w:val="none"/>
          </w:rPr>
          <w:t>«Об образовании в Российской Федерации»</w:t>
        </w:r>
      </w:hyperlink>
      <w:r w:rsidR="00366408" w:rsidRPr="004F3A89">
        <w:rPr>
          <w:rStyle w:val="apple-converted-space"/>
          <w:sz w:val="27"/>
          <w:szCs w:val="27"/>
        </w:rPr>
        <w:t> </w:t>
      </w:r>
      <w:r w:rsidR="00366408" w:rsidRPr="004F3A89">
        <w:rPr>
          <w:sz w:val="27"/>
          <w:szCs w:val="27"/>
        </w:rPr>
        <w:t>- Федеральный закон</w:t>
      </w:r>
      <w:r w:rsidR="00366408">
        <w:rPr>
          <w:color w:val="000000"/>
          <w:sz w:val="27"/>
          <w:szCs w:val="27"/>
        </w:rPr>
        <w:t xml:space="preserve"> Российской Федерации от 29 декабря 2012 г. N 273-ФЗ</w:t>
      </w:r>
    </w:p>
    <w:p w:rsidR="00366408" w:rsidRPr="00667484" w:rsidRDefault="00366408" w:rsidP="00366408">
      <w:pPr>
        <w:pStyle w:val="a3"/>
        <w:spacing w:line="276" w:lineRule="auto"/>
        <w:jc w:val="both"/>
        <w:rPr>
          <w:sz w:val="28"/>
          <w:szCs w:val="28"/>
        </w:rPr>
      </w:pPr>
      <w:r w:rsidRPr="00667484">
        <w:rPr>
          <w:sz w:val="28"/>
          <w:szCs w:val="28"/>
        </w:rPr>
        <w:t>Уровень ОУ:</w:t>
      </w:r>
    </w:p>
    <w:p w:rsidR="00366408" w:rsidRDefault="00366408" w:rsidP="0036640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67484">
        <w:rPr>
          <w:sz w:val="28"/>
          <w:szCs w:val="28"/>
        </w:rPr>
        <w:t>Устав ГБОУ ООШ №11</w:t>
      </w:r>
      <w:r>
        <w:rPr>
          <w:sz w:val="28"/>
          <w:szCs w:val="28"/>
        </w:rPr>
        <w:t>г. Новокуйбышевска</w:t>
      </w:r>
      <w:r w:rsidRPr="00667484">
        <w:rPr>
          <w:sz w:val="28"/>
          <w:szCs w:val="28"/>
        </w:rPr>
        <w:t xml:space="preserve"> (извлечение)</w:t>
      </w:r>
      <w:r>
        <w:rPr>
          <w:sz w:val="28"/>
          <w:szCs w:val="28"/>
        </w:rPr>
        <w:t>.</w:t>
      </w:r>
    </w:p>
    <w:p w:rsidR="00366408" w:rsidRDefault="00366408" w:rsidP="0036640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организации обучения на дому с применением ДОТ.</w:t>
      </w:r>
    </w:p>
    <w:p w:rsidR="00366408" w:rsidRDefault="00366408" w:rsidP="0036640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об организации дистанционного обучения.</w:t>
      </w:r>
    </w:p>
    <w:p w:rsidR="00366408" w:rsidRPr="00663741" w:rsidRDefault="00366408" w:rsidP="003664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63741">
        <w:rPr>
          <w:sz w:val="28"/>
          <w:szCs w:val="28"/>
        </w:rPr>
        <w:t>Положение об организации инклюзивного образования в ГБОУ ООШ № 11 г. Новокуйбышевска.</w:t>
      </w:r>
    </w:p>
    <w:p w:rsidR="00366408" w:rsidRPr="00663741" w:rsidRDefault="00366408" w:rsidP="003664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П</w:t>
      </w:r>
      <w:r w:rsidRPr="00663741">
        <w:rPr>
          <w:sz w:val="28"/>
          <w:szCs w:val="28"/>
        </w:rPr>
        <w:t>Пк</w:t>
      </w:r>
      <w:proofErr w:type="spellEnd"/>
      <w:r w:rsidRPr="00663741">
        <w:rPr>
          <w:sz w:val="28"/>
          <w:szCs w:val="28"/>
        </w:rPr>
        <w:t>.</w:t>
      </w:r>
    </w:p>
    <w:p w:rsidR="00366408" w:rsidRPr="00663741" w:rsidRDefault="00366408" w:rsidP="003664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63741">
        <w:rPr>
          <w:sz w:val="28"/>
          <w:szCs w:val="28"/>
        </w:rPr>
        <w:t xml:space="preserve">Приказ об организации работы </w:t>
      </w:r>
      <w:proofErr w:type="spellStart"/>
      <w:r>
        <w:rPr>
          <w:sz w:val="28"/>
          <w:szCs w:val="28"/>
        </w:rPr>
        <w:t>П</w:t>
      </w:r>
      <w:r w:rsidRPr="00663741">
        <w:rPr>
          <w:sz w:val="28"/>
          <w:szCs w:val="28"/>
        </w:rPr>
        <w:t>Пк</w:t>
      </w:r>
      <w:proofErr w:type="spellEnd"/>
      <w:r w:rsidRPr="00663741">
        <w:rPr>
          <w:sz w:val="28"/>
          <w:szCs w:val="28"/>
        </w:rPr>
        <w:t>.</w:t>
      </w:r>
    </w:p>
    <w:p w:rsidR="00366408" w:rsidRPr="00663741" w:rsidRDefault="00366408" w:rsidP="003664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П</w:t>
      </w:r>
      <w:r w:rsidRPr="00663741">
        <w:rPr>
          <w:sz w:val="28"/>
          <w:szCs w:val="28"/>
        </w:rPr>
        <w:t>Пк</w:t>
      </w:r>
      <w:proofErr w:type="spellEnd"/>
      <w:r w:rsidRPr="00663741">
        <w:rPr>
          <w:sz w:val="28"/>
          <w:szCs w:val="28"/>
        </w:rPr>
        <w:t>.</w:t>
      </w:r>
    </w:p>
    <w:p w:rsidR="00366408" w:rsidRPr="00663741" w:rsidRDefault="00366408" w:rsidP="003664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63741">
        <w:rPr>
          <w:sz w:val="28"/>
          <w:szCs w:val="28"/>
        </w:rPr>
        <w:t xml:space="preserve">Приказ об организации обучения </w:t>
      </w:r>
      <w:proofErr w:type="gramStart"/>
      <w:r w:rsidRPr="00663741">
        <w:rPr>
          <w:sz w:val="28"/>
          <w:szCs w:val="28"/>
        </w:rPr>
        <w:t>обучающихся</w:t>
      </w:r>
      <w:proofErr w:type="gramEnd"/>
      <w:r w:rsidRPr="00663741">
        <w:rPr>
          <w:sz w:val="28"/>
          <w:szCs w:val="28"/>
        </w:rPr>
        <w:t xml:space="preserve"> с ОВЗ по АОП.</w:t>
      </w:r>
    </w:p>
    <w:p w:rsidR="00366408" w:rsidRPr="00663741" w:rsidRDefault="00366408" w:rsidP="003664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63741">
        <w:rPr>
          <w:sz w:val="28"/>
          <w:szCs w:val="28"/>
        </w:rPr>
        <w:t>АООП.</w:t>
      </w:r>
    </w:p>
    <w:p w:rsidR="00366408" w:rsidRPr="00366408" w:rsidRDefault="00366408" w:rsidP="0036640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63741">
        <w:rPr>
          <w:sz w:val="28"/>
          <w:szCs w:val="28"/>
        </w:rPr>
        <w:t>Рабочие АОП.</w:t>
      </w:r>
    </w:p>
    <w:p w:rsidR="00A4408A" w:rsidRPr="00663741" w:rsidRDefault="008B2E9A" w:rsidP="008B2E9A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67484">
        <w:rPr>
          <w:color w:val="000000"/>
          <w:sz w:val="28"/>
          <w:szCs w:val="28"/>
        </w:rPr>
        <w:t xml:space="preserve">В ГБОУ ООШ № 11 </w:t>
      </w:r>
      <w:r>
        <w:rPr>
          <w:color w:val="000000"/>
          <w:sz w:val="28"/>
          <w:szCs w:val="28"/>
        </w:rPr>
        <w:t xml:space="preserve">г. Новокуйбышевска </w:t>
      </w:r>
      <w:r w:rsidR="00366408">
        <w:rPr>
          <w:color w:val="000000"/>
          <w:sz w:val="28"/>
          <w:szCs w:val="28"/>
        </w:rPr>
        <w:t xml:space="preserve">по состоянию на  2019-2020 </w:t>
      </w:r>
      <w:r w:rsidRPr="00667484">
        <w:rPr>
          <w:color w:val="000000"/>
          <w:sz w:val="28"/>
          <w:szCs w:val="28"/>
        </w:rPr>
        <w:t>учеб</w:t>
      </w:r>
      <w:r w:rsidR="00AC3058">
        <w:rPr>
          <w:color w:val="000000"/>
          <w:sz w:val="28"/>
          <w:szCs w:val="28"/>
        </w:rPr>
        <w:t xml:space="preserve">ный  год </w:t>
      </w:r>
      <w:bookmarkStart w:id="0" w:name="_GoBack"/>
      <w:bookmarkEnd w:id="0"/>
      <w:r w:rsidR="00366408">
        <w:rPr>
          <w:color w:val="000000"/>
          <w:sz w:val="28"/>
          <w:szCs w:val="28"/>
        </w:rPr>
        <w:t>обучаются</w:t>
      </w:r>
      <w:r w:rsidRPr="006674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0431B">
        <w:rPr>
          <w:color w:val="000000"/>
          <w:sz w:val="28"/>
          <w:szCs w:val="28"/>
        </w:rPr>
        <w:t>2</w:t>
      </w:r>
      <w:r w:rsidR="00A4408A">
        <w:rPr>
          <w:color w:val="000000"/>
          <w:sz w:val="28"/>
          <w:szCs w:val="28"/>
        </w:rPr>
        <w:t xml:space="preserve"> </w:t>
      </w:r>
      <w:r w:rsidR="00DC0C6C">
        <w:rPr>
          <w:color w:val="000000"/>
          <w:sz w:val="28"/>
          <w:szCs w:val="28"/>
        </w:rPr>
        <w:t xml:space="preserve"> инвалид</w:t>
      </w:r>
      <w:r w:rsidR="0050431B">
        <w:rPr>
          <w:color w:val="000000"/>
          <w:sz w:val="28"/>
          <w:szCs w:val="28"/>
        </w:rPr>
        <w:t>а</w:t>
      </w:r>
      <w:r w:rsidR="004B28FC">
        <w:rPr>
          <w:color w:val="000000"/>
          <w:sz w:val="28"/>
          <w:szCs w:val="28"/>
        </w:rPr>
        <w:t xml:space="preserve"> </w:t>
      </w:r>
      <w:r w:rsidR="00DC0C6C">
        <w:rPr>
          <w:color w:val="000000"/>
          <w:sz w:val="28"/>
          <w:szCs w:val="28"/>
        </w:rPr>
        <w:t xml:space="preserve"> в </w:t>
      </w:r>
      <w:r w:rsidR="008F6BD9">
        <w:rPr>
          <w:color w:val="000000"/>
          <w:sz w:val="28"/>
          <w:szCs w:val="28"/>
        </w:rPr>
        <w:t xml:space="preserve"> </w:t>
      </w:r>
      <w:r w:rsidR="0050431B">
        <w:rPr>
          <w:color w:val="000000"/>
          <w:sz w:val="28"/>
          <w:szCs w:val="28"/>
        </w:rPr>
        <w:t>4 «В» классе и 9</w:t>
      </w:r>
      <w:r w:rsidR="00DC0C6C">
        <w:rPr>
          <w:color w:val="000000"/>
          <w:sz w:val="28"/>
          <w:szCs w:val="28"/>
        </w:rPr>
        <w:t xml:space="preserve"> «А» классе</w:t>
      </w:r>
      <w:r>
        <w:rPr>
          <w:color w:val="000000"/>
          <w:sz w:val="28"/>
          <w:szCs w:val="28"/>
        </w:rPr>
        <w:t>.</w:t>
      </w:r>
    </w:p>
    <w:p w:rsidR="005B78D0" w:rsidRDefault="00BA433E" w:rsidP="00667484">
      <w:pPr>
        <w:pStyle w:val="a3"/>
        <w:spacing w:before="0" w:beforeAutospacing="0" w:after="150" w:afterAutospacing="0" w:line="276" w:lineRule="auto"/>
        <w:jc w:val="both"/>
        <w:rPr>
          <w:bCs/>
          <w:color w:val="000000"/>
          <w:sz w:val="28"/>
          <w:szCs w:val="28"/>
        </w:rPr>
      </w:pPr>
      <w:r w:rsidRPr="00667484">
        <w:rPr>
          <w:color w:val="000000"/>
          <w:sz w:val="28"/>
          <w:szCs w:val="28"/>
        </w:rPr>
        <w:t xml:space="preserve">         </w:t>
      </w:r>
      <w:r w:rsidR="00214C73" w:rsidRPr="00667484">
        <w:rPr>
          <w:color w:val="000000"/>
          <w:sz w:val="28"/>
          <w:szCs w:val="28"/>
        </w:rPr>
        <w:t xml:space="preserve">Мероприятия по </w:t>
      </w:r>
      <w:r w:rsidR="005B78D0" w:rsidRPr="00667484">
        <w:rPr>
          <w:color w:val="000000"/>
          <w:sz w:val="28"/>
          <w:szCs w:val="28"/>
        </w:rPr>
        <w:t>созданию условий</w:t>
      </w:r>
      <w:r w:rsidR="005B78D0" w:rsidRPr="00667484">
        <w:rPr>
          <w:i/>
          <w:iCs/>
          <w:color w:val="000000"/>
          <w:sz w:val="28"/>
          <w:szCs w:val="28"/>
        </w:rPr>
        <w:t xml:space="preserve"> для обучения детей-инвалидов</w:t>
      </w:r>
      <w:r w:rsidR="005B78D0" w:rsidRPr="00667484">
        <w:rPr>
          <w:bCs/>
          <w:color w:val="000000"/>
          <w:sz w:val="28"/>
          <w:szCs w:val="28"/>
        </w:rPr>
        <w:t xml:space="preserve"> </w:t>
      </w:r>
      <w:r w:rsidR="008F6BD9">
        <w:rPr>
          <w:bCs/>
          <w:color w:val="000000"/>
          <w:sz w:val="28"/>
          <w:szCs w:val="28"/>
        </w:rPr>
        <w:t>с постоянным посещением уроков</w:t>
      </w:r>
      <w:r w:rsidR="005B78D0" w:rsidRPr="00667484">
        <w:rPr>
          <w:bCs/>
          <w:color w:val="000000"/>
          <w:sz w:val="28"/>
          <w:szCs w:val="28"/>
        </w:rPr>
        <w:t xml:space="preserve"> в общеобразовательном учреждении, не являющихся специально (коррекционной) о</w:t>
      </w:r>
      <w:r w:rsidR="00366408">
        <w:rPr>
          <w:bCs/>
          <w:color w:val="000000"/>
          <w:sz w:val="28"/>
          <w:szCs w:val="28"/>
        </w:rPr>
        <w:t>бщеобразовательной организацией:</w:t>
      </w:r>
    </w:p>
    <w:p w:rsidR="00366408" w:rsidRPr="00667484" w:rsidRDefault="00366408" w:rsidP="00667484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14C73" w:rsidRPr="00667484" w:rsidRDefault="00214C73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67484">
        <w:rPr>
          <w:color w:val="000000"/>
          <w:sz w:val="28"/>
          <w:szCs w:val="28"/>
        </w:rPr>
        <w:lastRenderedPageBreak/>
        <w:t>- учёт и мониторинг детей</w:t>
      </w:r>
      <w:r w:rsidR="00BA433E" w:rsidRPr="00667484">
        <w:rPr>
          <w:color w:val="000000"/>
          <w:sz w:val="28"/>
          <w:szCs w:val="28"/>
        </w:rPr>
        <w:t>-инвалидов</w:t>
      </w:r>
      <w:r w:rsidRPr="00667484">
        <w:rPr>
          <w:color w:val="000000"/>
          <w:sz w:val="28"/>
          <w:szCs w:val="28"/>
        </w:rPr>
        <w:t>,</w:t>
      </w:r>
    </w:p>
    <w:p w:rsidR="00214C73" w:rsidRPr="00667484" w:rsidRDefault="00214C73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67484">
        <w:rPr>
          <w:color w:val="000000"/>
          <w:sz w:val="28"/>
          <w:szCs w:val="28"/>
        </w:rPr>
        <w:t>-</w:t>
      </w:r>
      <w:r w:rsidR="00704A91" w:rsidRPr="00667484">
        <w:rPr>
          <w:color w:val="000000"/>
          <w:sz w:val="28"/>
          <w:szCs w:val="28"/>
        </w:rPr>
        <w:t xml:space="preserve"> </w:t>
      </w:r>
      <w:r w:rsidRPr="00667484">
        <w:rPr>
          <w:color w:val="000000"/>
          <w:sz w:val="28"/>
          <w:szCs w:val="28"/>
        </w:rPr>
        <w:t>педагогическая поддержка детей</w:t>
      </w:r>
      <w:r w:rsidR="00704A91" w:rsidRPr="00667484">
        <w:rPr>
          <w:color w:val="000000"/>
          <w:sz w:val="28"/>
          <w:szCs w:val="28"/>
        </w:rPr>
        <w:t>-инвалидов (</w:t>
      </w:r>
      <w:r w:rsidRPr="00667484">
        <w:rPr>
          <w:color w:val="000000"/>
          <w:sz w:val="28"/>
          <w:szCs w:val="28"/>
        </w:rPr>
        <w:t>индивидуальный и дифференцированный подход на уроках),</w:t>
      </w:r>
    </w:p>
    <w:p w:rsidR="00214C73" w:rsidRPr="00667484" w:rsidRDefault="00214C73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67484">
        <w:rPr>
          <w:color w:val="000000"/>
          <w:sz w:val="28"/>
          <w:szCs w:val="28"/>
        </w:rPr>
        <w:t>- повышение квалификации педагогов через курсовую переподготовку.</w:t>
      </w:r>
    </w:p>
    <w:p w:rsidR="00214C73" w:rsidRPr="00667484" w:rsidRDefault="00214C73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67484">
        <w:rPr>
          <w:rFonts w:ascii="Arial" w:hAnsi="Arial" w:cs="Arial"/>
          <w:color w:val="000000"/>
          <w:sz w:val="28"/>
          <w:szCs w:val="28"/>
        </w:rPr>
        <w:t> </w:t>
      </w:r>
      <w:r w:rsidR="00BA433E" w:rsidRPr="00667484">
        <w:rPr>
          <w:b/>
          <w:bCs/>
          <w:i/>
          <w:iCs/>
          <w:color w:val="000000"/>
          <w:sz w:val="28"/>
          <w:szCs w:val="28"/>
        </w:rPr>
        <w:t xml:space="preserve">      </w:t>
      </w:r>
      <w:r w:rsidR="00C56710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BA433E" w:rsidRPr="0066748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B78D0" w:rsidRPr="00667484">
        <w:rPr>
          <w:color w:val="000000"/>
          <w:sz w:val="28"/>
          <w:szCs w:val="28"/>
        </w:rPr>
        <w:t>П</w:t>
      </w:r>
      <w:r w:rsidRPr="00667484">
        <w:rPr>
          <w:color w:val="000000"/>
          <w:sz w:val="28"/>
          <w:szCs w:val="28"/>
        </w:rPr>
        <w:t>едагог</w:t>
      </w:r>
      <w:r w:rsidR="005B78D0" w:rsidRPr="00667484">
        <w:rPr>
          <w:color w:val="000000"/>
          <w:sz w:val="28"/>
          <w:szCs w:val="28"/>
        </w:rPr>
        <w:t>ическое сопровождение детей-инвалидов</w:t>
      </w:r>
      <w:r w:rsidRPr="00667484">
        <w:rPr>
          <w:color w:val="000000"/>
          <w:sz w:val="28"/>
          <w:szCs w:val="28"/>
        </w:rPr>
        <w:t xml:space="preserve"> строится по направлениям:</w:t>
      </w:r>
    </w:p>
    <w:p w:rsidR="00214C73" w:rsidRPr="00667484" w:rsidRDefault="00BA433E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67484">
        <w:rPr>
          <w:color w:val="000000"/>
          <w:sz w:val="28"/>
          <w:szCs w:val="28"/>
        </w:rPr>
        <w:t>-</w:t>
      </w:r>
      <w:r w:rsidR="00214C73" w:rsidRPr="00667484">
        <w:rPr>
          <w:color w:val="000000"/>
          <w:sz w:val="28"/>
          <w:szCs w:val="28"/>
        </w:rPr>
        <w:t>развитие моторики руки;</w:t>
      </w:r>
    </w:p>
    <w:p w:rsidR="00214C73" w:rsidRPr="00667484" w:rsidRDefault="00BA433E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67484">
        <w:rPr>
          <w:color w:val="000000"/>
          <w:sz w:val="28"/>
          <w:szCs w:val="28"/>
        </w:rPr>
        <w:t>-</w:t>
      </w:r>
      <w:r w:rsidR="00214C73" w:rsidRPr="00667484">
        <w:rPr>
          <w:color w:val="000000"/>
          <w:sz w:val="28"/>
          <w:szCs w:val="28"/>
        </w:rPr>
        <w:t>развитие познавательных процессов (памяти, внимания, воображения, мышления);</w:t>
      </w:r>
    </w:p>
    <w:p w:rsidR="00214C73" w:rsidRPr="00667484" w:rsidRDefault="00BA433E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67484">
        <w:rPr>
          <w:color w:val="000000"/>
          <w:sz w:val="28"/>
          <w:szCs w:val="28"/>
        </w:rPr>
        <w:t>-</w:t>
      </w:r>
      <w:r w:rsidR="00214C73" w:rsidRPr="00667484">
        <w:rPr>
          <w:color w:val="000000"/>
          <w:sz w:val="28"/>
          <w:szCs w:val="28"/>
        </w:rPr>
        <w:t xml:space="preserve">развитие навыков самоконтроля и </w:t>
      </w:r>
      <w:proofErr w:type="spellStart"/>
      <w:r w:rsidR="00214C73" w:rsidRPr="00667484">
        <w:rPr>
          <w:color w:val="000000"/>
          <w:sz w:val="28"/>
          <w:szCs w:val="28"/>
        </w:rPr>
        <w:t>саморегуляции</w:t>
      </w:r>
      <w:proofErr w:type="spellEnd"/>
      <w:r w:rsidR="00214C73" w:rsidRPr="00667484">
        <w:rPr>
          <w:color w:val="000000"/>
          <w:sz w:val="28"/>
          <w:szCs w:val="28"/>
        </w:rPr>
        <w:t>;</w:t>
      </w:r>
    </w:p>
    <w:p w:rsidR="00214C73" w:rsidRPr="00667484" w:rsidRDefault="00BA433E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67484">
        <w:rPr>
          <w:color w:val="000000"/>
          <w:sz w:val="28"/>
          <w:szCs w:val="28"/>
        </w:rPr>
        <w:t>-</w:t>
      </w:r>
      <w:r w:rsidR="00214C73" w:rsidRPr="00667484">
        <w:rPr>
          <w:color w:val="000000"/>
          <w:sz w:val="28"/>
          <w:szCs w:val="28"/>
        </w:rPr>
        <w:t>коррекция  ситуативной тревожности;</w:t>
      </w:r>
    </w:p>
    <w:p w:rsidR="00214C73" w:rsidRPr="00667484" w:rsidRDefault="00BA433E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67484">
        <w:rPr>
          <w:color w:val="000000"/>
          <w:sz w:val="28"/>
          <w:szCs w:val="28"/>
        </w:rPr>
        <w:t>-</w:t>
      </w:r>
      <w:r w:rsidR="00214C73" w:rsidRPr="00667484">
        <w:rPr>
          <w:color w:val="000000"/>
          <w:sz w:val="28"/>
          <w:szCs w:val="28"/>
        </w:rPr>
        <w:t>коррекция агрессивности,</w:t>
      </w:r>
    </w:p>
    <w:p w:rsidR="00214C73" w:rsidRPr="00667484" w:rsidRDefault="00BA433E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67484">
        <w:rPr>
          <w:color w:val="000000"/>
          <w:sz w:val="28"/>
          <w:szCs w:val="28"/>
        </w:rPr>
        <w:t>-</w:t>
      </w:r>
      <w:r w:rsidR="00214C73" w:rsidRPr="00667484">
        <w:rPr>
          <w:color w:val="000000"/>
          <w:sz w:val="28"/>
          <w:szCs w:val="28"/>
        </w:rPr>
        <w:t>формирование положительного отношения к учёбе.</w:t>
      </w:r>
    </w:p>
    <w:p w:rsidR="00214C73" w:rsidRPr="00667484" w:rsidRDefault="00214C73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667484">
        <w:rPr>
          <w:rFonts w:ascii="Arial" w:hAnsi="Arial" w:cs="Arial"/>
          <w:color w:val="000000"/>
          <w:sz w:val="28"/>
          <w:szCs w:val="28"/>
        </w:rPr>
        <w:t>   </w:t>
      </w:r>
      <w:r w:rsidR="00C56710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667484">
        <w:rPr>
          <w:color w:val="000000"/>
          <w:sz w:val="28"/>
          <w:szCs w:val="28"/>
        </w:rPr>
        <w:t xml:space="preserve">Все </w:t>
      </w:r>
      <w:r w:rsidR="005B17DB" w:rsidRPr="00667484">
        <w:rPr>
          <w:color w:val="000000"/>
          <w:sz w:val="28"/>
          <w:szCs w:val="28"/>
        </w:rPr>
        <w:t>дети-</w:t>
      </w:r>
      <w:proofErr w:type="spellStart"/>
      <w:r w:rsidR="005B17DB" w:rsidRPr="00667484">
        <w:rPr>
          <w:color w:val="000000"/>
          <w:sz w:val="28"/>
          <w:szCs w:val="28"/>
        </w:rPr>
        <w:t>инвалилы</w:t>
      </w:r>
      <w:proofErr w:type="spellEnd"/>
      <w:r w:rsidR="005B17DB" w:rsidRPr="00667484">
        <w:rPr>
          <w:color w:val="000000"/>
          <w:sz w:val="28"/>
          <w:szCs w:val="28"/>
        </w:rPr>
        <w:t xml:space="preserve"> </w:t>
      </w:r>
      <w:r w:rsidRPr="00667484">
        <w:rPr>
          <w:color w:val="000000"/>
          <w:sz w:val="28"/>
          <w:szCs w:val="28"/>
        </w:rPr>
        <w:t>активно включены в общеобразовательный и воспитательный процесс школы.</w:t>
      </w:r>
    </w:p>
    <w:p w:rsidR="00D66256" w:rsidRPr="00667484" w:rsidRDefault="00D66256" w:rsidP="00667484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67484">
        <w:rPr>
          <w:i/>
          <w:iCs/>
          <w:color w:val="000000"/>
          <w:sz w:val="28"/>
          <w:szCs w:val="28"/>
        </w:rPr>
        <w:t xml:space="preserve">      </w:t>
      </w:r>
      <w:r w:rsidR="00C56710">
        <w:rPr>
          <w:i/>
          <w:iCs/>
          <w:color w:val="000000"/>
          <w:sz w:val="28"/>
          <w:szCs w:val="28"/>
        </w:rPr>
        <w:t xml:space="preserve">    </w:t>
      </w:r>
      <w:r w:rsidR="00214C73" w:rsidRPr="00667484">
        <w:rPr>
          <w:i/>
          <w:iCs/>
          <w:color w:val="000000"/>
          <w:sz w:val="28"/>
          <w:szCs w:val="28"/>
        </w:rPr>
        <w:t xml:space="preserve">В целом в </w:t>
      </w:r>
      <w:r w:rsidRPr="00667484">
        <w:rPr>
          <w:i/>
          <w:iCs/>
          <w:color w:val="000000"/>
          <w:sz w:val="28"/>
          <w:szCs w:val="28"/>
        </w:rPr>
        <w:t xml:space="preserve">ГБОУ ООШ № 11 г. Новокуйбышевска </w:t>
      </w:r>
      <w:r w:rsidR="00214C73" w:rsidRPr="00667484">
        <w:rPr>
          <w:i/>
          <w:iCs/>
          <w:color w:val="000000"/>
          <w:sz w:val="28"/>
          <w:szCs w:val="28"/>
        </w:rPr>
        <w:t xml:space="preserve">созданы удовлетворительные условия для </w:t>
      </w:r>
      <w:r w:rsidRPr="00667484">
        <w:rPr>
          <w:i/>
          <w:iCs/>
          <w:color w:val="000000"/>
          <w:sz w:val="28"/>
          <w:szCs w:val="28"/>
        </w:rPr>
        <w:t>обучения детей-инвалидов</w:t>
      </w:r>
      <w:r w:rsidRPr="00667484">
        <w:rPr>
          <w:bCs/>
          <w:color w:val="000000"/>
          <w:sz w:val="28"/>
          <w:szCs w:val="28"/>
        </w:rPr>
        <w:t>, обучающихся</w:t>
      </w:r>
      <w:r w:rsidR="008F6BD9">
        <w:rPr>
          <w:bCs/>
          <w:color w:val="000000"/>
          <w:sz w:val="28"/>
          <w:szCs w:val="28"/>
        </w:rPr>
        <w:t xml:space="preserve"> с постоянным посещением уроков</w:t>
      </w:r>
      <w:r w:rsidR="005A7343">
        <w:rPr>
          <w:bCs/>
          <w:color w:val="000000"/>
          <w:sz w:val="28"/>
          <w:szCs w:val="28"/>
        </w:rPr>
        <w:t xml:space="preserve"> </w:t>
      </w:r>
      <w:r w:rsidRPr="00667484">
        <w:rPr>
          <w:bCs/>
          <w:color w:val="000000"/>
          <w:sz w:val="28"/>
          <w:szCs w:val="28"/>
        </w:rPr>
        <w:t>в общеобразовательном учреждении, не являющихся специально (коррекционной) общеобразовательной организацией.</w:t>
      </w:r>
    </w:p>
    <w:p w:rsidR="00214C73" w:rsidRDefault="00214C73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C56710" w:rsidRPr="00667484" w:rsidRDefault="00C56710" w:rsidP="00667484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613DA4" w:rsidRPr="00C153C1" w:rsidRDefault="00613DA4" w:rsidP="00613DA4">
      <w:pPr>
        <w:rPr>
          <w:rFonts w:ascii="Times New Roman" w:hAnsi="Times New Roman" w:cs="Times New Roman"/>
          <w:sz w:val="28"/>
          <w:szCs w:val="28"/>
        </w:rPr>
      </w:pPr>
      <w:r w:rsidRPr="00C153C1">
        <w:rPr>
          <w:rFonts w:ascii="Times New Roman" w:hAnsi="Times New Roman" w:cs="Times New Roman"/>
          <w:sz w:val="28"/>
          <w:szCs w:val="28"/>
        </w:rPr>
        <w:t xml:space="preserve">         Составил: зам. директора по УВР                                                         О.В. </w:t>
      </w:r>
      <w:proofErr w:type="spellStart"/>
      <w:r w:rsidRPr="00C153C1">
        <w:rPr>
          <w:rFonts w:ascii="Times New Roman" w:hAnsi="Times New Roman" w:cs="Times New Roman"/>
          <w:sz w:val="28"/>
          <w:szCs w:val="28"/>
        </w:rPr>
        <w:t>Лентина</w:t>
      </w:r>
      <w:proofErr w:type="spellEnd"/>
    </w:p>
    <w:p w:rsidR="008C44CF" w:rsidRDefault="008C44CF"/>
    <w:sectPr w:rsidR="008C44CF" w:rsidSect="00FE06D4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659"/>
    <w:multiLevelType w:val="hybridMultilevel"/>
    <w:tmpl w:val="43F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83A50"/>
    <w:multiLevelType w:val="multilevel"/>
    <w:tmpl w:val="836A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24D99"/>
    <w:multiLevelType w:val="multilevel"/>
    <w:tmpl w:val="99D8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4602B"/>
    <w:multiLevelType w:val="hybridMultilevel"/>
    <w:tmpl w:val="DF7E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A0A11"/>
    <w:multiLevelType w:val="multilevel"/>
    <w:tmpl w:val="E3FA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C73"/>
    <w:rsid w:val="000001D7"/>
    <w:rsid w:val="00004795"/>
    <w:rsid w:val="000077CA"/>
    <w:rsid w:val="000118E0"/>
    <w:rsid w:val="00011C20"/>
    <w:rsid w:val="00011DC1"/>
    <w:rsid w:val="00012266"/>
    <w:rsid w:val="000151E6"/>
    <w:rsid w:val="00017080"/>
    <w:rsid w:val="0002087A"/>
    <w:rsid w:val="00023E37"/>
    <w:rsid w:val="00024CE5"/>
    <w:rsid w:val="000303E6"/>
    <w:rsid w:val="00030E72"/>
    <w:rsid w:val="0003251C"/>
    <w:rsid w:val="00033586"/>
    <w:rsid w:val="00034D19"/>
    <w:rsid w:val="00040961"/>
    <w:rsid w:val="0004424D"/>
    <w:rsid w:val="00053B9A"/>
    <w:rsid w:val="000555BA"/>
    <w:rsid w:val="00060735"/>
    <w:rsid w:val="00062568"/>
    <w:rsid w:val="000632BE"/>
    <w:rsid w:val="0006374C"/>
    <w:rsid w:val="00066F3E"/>
    <w:rsid w:val="00070569"/>
    <w:rsid w:val="000716C9"/>
    <w:rsid w:val="00072370"/>
    <w:rsid w:val="000757C1"/>
    <w:rsid w:val="0007660B"/>
    <w:rsid w:val="0008543F"/>
    <w:rsid w:val="00086A11"/>
    <w:rsid w:val="00087805"/>
    <w:rsid w:val="000911BF"/>
    <w:rsid w:val="00091F09"/>
    <w:rsid w:val="000927C1"/>
    <w:rsid w:val="00092F2D"/>
    <w:rsid w:val="00093344"/>
    <w:rsid w:val="00094AB5"/>
    <w:rsid w:val="0009715B"/>
    <w:rsid w:val="00097E91"/>
    <w:rsid w:val="000A169D"/>
    <w:rsid w:val="000A1A90"/>
    <w:rsid w:val="000A2DCE"/>
    <w:rsid w:val="000A3C2F"/>
    <w:rsid w:val="000B0BC3"/>
    <w:rsid w:val="000B24FA"/>
    <w:rsid w:val="000B267A"/>
    <w:rsid w:val="000B2E68"/>
    <w:rsid w:val="000B4EDF"/>
    <w:rsid w:val="000B5A23"/>
    <w:rsid w:val="000B7EA2"/>
    <w:rsid w:val="000C19FB"/>
    <w:rsid w:val="000C3B39"/>
    <w:rsid w:val="000D001D"/>
    <w:rsid w:val="000D4B15"/>
    <w:rsid w:val="000D59EB"/>
    <w:rsid w:val="000E1571"/>
    <w:rsid w:val="000F16E1"/>
    <w:rsid w:val="000F34B2"/>
    <w:rsid w:val="000F6A61"/>
    <w:rsid w:val="000F7507"/>
    <w:rsid w:val="0010476D"/>
    <w:rsid w:val="0010493C"/>
    <w:rsid w:val="00107BBD"/>
    <w:rsid w:val="00110B78"/>
    <w:rsid w:val="001257E1"/>
    <w:rsid w:val="001304C2"/>
    <w:rsid w:val="00133FA8"/>
    <w:rsid w:val="00135EEE"/>
    <w:rsid w:val="0013765F"/>
    <w:rsid w:val="00140F2E"/>
    <w:rsid w:val="0015077F"/>
    <w:rsid w:val="00151541"/>
    <w:rsid w:val="00152E94"/>
    <w:rsid w:val="00152F04"/>
    <w:rsid w:val="00153347"/>
    <w:rsid w:val="00154E5F"/>
    <w:rsid w:val="001574EF"/>
    <w:rsid w:val="00161ABC"/>
    <w:rsid w:val="00163157"/>
    <w:rsid w:val="001640BC"/>
    <w:rsid w:val="001648FD"/>
    <w:rsid w:val="00164A34"/>
    <w:rsid w:val="00174AB1"/>
    <w:rsid w:val="00183D71"/>
    <w:rsid w:val="00191087"/>
    <w:rsid w:val="001910B8"/>
    <w:rsid w:val="001945EB"/>
    <w:rsid w:val="001A1368"/>
    <w:rsid w:val="001A1B11"/>
    <w:rsid w:val="001A2023"/>
    <w:rsid w:val="001A52B6"/>
    <w:rsid w:val="001A7966"/>
    <w:rsid w:val="001A7BC1"/>
    <w:rsid w:val="001A7DC3"/>
    <w:rsid w:val="001B6C39"/>
    <w:rsid w:val="001B7D41"/>
    <w:rsid w:val="001B7ED1"/>
    <w:rsid w:val="001C7623"/>
    <w:rsid w:val="001C7940"/>
    <w:rsid w:val="001D5EFB"/>
    <w:rsid w:val="001D7BE2"/>
    <w:rsid w:val="001E07A5"/>
    <w:rsid w:val="001E0D05"/>
    <w:rsid w:val="001E1869"/>
    <w:rsid w:val="001E29B0"/>
    <w:rsid w:val="001E30BD"/>
    <w:rsid w:val="001E7677"/>
    <w:rsid w:val="0020170F"/>
    <w:rsid w:val="00201C90"/>
    <w:rsid w:val="00201CE0"/>
    <w:rsid w:val="002027F9"/>
    <w:rsid w:val="00202874"/>
    <w:rsid w:val="002039A6"/>
    <w:rsid w:val="00206989"/>
    <w:rsid w:val="00211301"/>
    <w:rsid w:val="00211470"/>
    <w:rsid w:val="00212DC7"/>
    <w:rsid w:val="0021378B"/>
    <w:rsid w:val="00214C73"/>
    <w:rsid w:val="002178DA"/>
    <w:rsid w:val="00217D3D"/>
    <w:rsid w:val="0022055D"/>
    <w:rsid w:val="0022143B"/>
    <w:rsid w:val="00224318"/>
    <w:rsid w:val="00227811"/>
    <w:rsid w:val="002302BE"/>
    <w:rsid w:val="00233D27"/>
    <w:rsid w:val="00235F8F"/>
    <w:rsid w:val="0023730D"/>
    <w:rsid w:val="00237C1F"/>
    <w:rsid w:val="00240924"/>
    <w:rsid w:val="00241167"/>
    <w:rsid w:val="00243744"/>
    <w:rsid w:val="00244C89"/>
    <w:rsid w:val="002506B1"/>
    <w:rsid w:val="00253030"/>
    <w:rsid w:val="00256AA3"/>
    <w:rsid w:val="00260015"/>
    <w:rsid w:val="00260231"/>
    <w:rsid w:val="002611F4"/>
    <w:rsid w:val="0026148B"/>
    <w:rsid w:val="00263AA7"/>
    <w:rsid w:val="00266F37"/>
    <w:rsid w:val="0027172B"/>
    <w:rsid w:val="00273522"/>
    <w:rsid w:val="002747CD"/>
    <w:rsid w:val="00277208"/>
    <w:rsid w:val="00277BB2"/>
    <w:rsid w:val="0028182A"/>
    <w:rsid w:val="0028463C"/>
    <w:rsid w:val="002900ED"/>
    <w:rsid w:val="0029060E"/>
    <w:rsid w:val="00291B85"/>
    <w:rsid w:val="00292EE8"/>
    <w:rsid w:val="002931B1"/>
    <w:rsid w:val="002A0DC1"/>
    <w:rsid w:val="002A0EA9"/>
    <w:rsid w:val="002A350D"/>
    <w:rsid w:val="002A7315"/>
    <w:rsid w:val="002B1669"/>
    <w:rsid w:val="002B227C"/>
    <w:rsid w:val="002B6BE2"/>
    <w:rsid w:val="002B7417"/>
    <w:rsid w:val="002C0D86"/>
    <w:rsid w:val="002C1A9A"/>
    <w:rsid w:val="002C1D3D"/>
    <w:rsid w:val="002C4F9C"/>
    <w:rsid w:val="002C5148"/>
    <w:rsid w:val="002C7631"/>
    <w:rsid w:val="002D0449"/>
    <w:rsid w:val="002D3D08"/>
    <w:rsid w:val="002D408C"/>
    <w:rsid w:val="002E0505"/>
    <w:rsid w:val="002E133A"/>
    <w:rsid w:val="002E1AF9"/>
    <w:rsid w:val="002E1F73"/>
    <w:rsid w:val="002E5C11"/>
    <w:rsid w:val="002F021A"/>
    <w:rsid w:val="002F0274"/>
    <w:rsid w:val="002F02F6"/>
    <w:rsid w:val="002F0B02"/>
    <w:rsid w:val="002F3799"/>
    <w:rsid w:val="002F5F00"/>
    <w:rsid w:val="002F639B"/>
    <w:rsid w:val="002F63B4"/>
    <w:rsid w:val="003046D8"/>
    <w:rsid w:val="00305C70"/>
    <w:rsid w:val="00306E59"/>
    <w:rsid w:val="0031266E"/>
    <w:rsid w:val="00314C6B"/>
    <w:rsid w:val="00315460"/>
    <w:rsid w:val="003158D2"/>
    <w:rsid w:val="0031786E"/>
    <w:rsid w:val="00321758"/>
    <w:rsid w:val="003246D7"/>
    <w:rsid w:val="003365A1"/>
    <w:rsid w:val="003373B4"/>
    <w:rsid w:val="003415E8"/>
    <w:rsid w:val="00342C36"/>
    <w:rsid w:val="00343AEE"/>
    <w:rsid w:val="003458A4"/>
    <w:rsid w:val="003468D9"/>
    <w:rsid w:val="00347907"/>
    <w:rsid w:val="00347FBF"/>
    <w:rsid w:val="00352371"/>
    <w:rsid w:val="003548B2"/>
    <w:rsid w:val="003600E7"/>
    <w:rsid w:val="0036393B"/>
    <w:rsid w:val="00366408"/>
    <w:rsid w:val="00367B54"/>
    <w:rsid w:val="00375784"/>
    <w:rsid w:val="00380429"/>
    <w:rsid w:val="00380FC4"/>
    <w:rsid w:val="003816AB"/>
    <w:rsid w:val="00382FC1"/>
    <w:rsid w:val="00386480"/>
    <w:rsid w:val="0039266A"/>
    <w:rsid w:val="00395090"/>
    <w:rsid w:val="003A1F27"/>
    <w:rsid w:val="003B4317"/>
    <w:rsid w:val="003B4D0D"/>
    <w:rsid w:val="003B5CFE"/>
    <w:rsid w:val="003C07DB"/>
    <w:rsid w:val="003C325D"/>
    <w:rsid w:val="003C54D5"/>
    <w:rsid w:val="003D0F76"/>
    <w:rsid w:val="003D11CE"/>
    <w:rsid w:val="003D4B7F"/>
    <w:rsid w:val="003D7D88"/>
    <w:rsid w:val="003E3D39"/>
    <w:rsid w:val="003E6BFA"/>
    <w:rsid w:val="003E701F"/>
    <w:rsid w:val="003F2600"/>
    <w:rsid w:val="003F2C6E"/>
    <w:rsid w:val="003F308F"/>
    <w:rsid w:val="00400A81"/>
    <w:rsid w:val="00401149"/>
    <w:rsid w:val="0040278E"/>
    <w:rsid w:val="00404F68"/>
    <w:rsid w:val="00415950"/>
    <w:rsid w:val="00415BB0"/>
    <w:rsid w:val="00417735"/>
    <w:rsid w:val="00417C5A"/>
    <w:rsid w:val="004200B1"/>
    <w:rsid w:val="00422F39"/>
    <w:rsid w:val="00427B04"/>
    <w:rsid w:val="00427F19"/>
    <w:rsid w:val="00433AA1"/>
    <w:rsid w:val="004424FE"/>
    <w:rsid w:val="00445181"/>
    <w:rsid w:val="00447AD4"/>
    <w:rsid w:val="0045079C"/>
    <w:rsid w:val="0045206C"/>
    <w:rsid w:val="00456008"/>
    <w:rsid w:val="0045733F"/>
    <w:rsid w:val="004609C0"/>
    <w:rsid w:val="00460E89"/>
    <w:rsid w:val="004643D9"/>
    <w:rsid w:val="00464D89"/>
    <w:rsid w:val="00465780"/>
    <w:rsid w:val="0047000E"/>
    <w:rsid w:val="004742C0"/>
    <w:rsid w:val="00474A62"/>
    <w:rsid w:val="00474B92"/>
    <w:rsid w:val="004777C8"/>
    <w:rsid w:val="00481627"/>
    <w:rsid w:val="004825DC"/>
    <w:rsid w:val="00485348"/>
    <w:rsid w:val="004921F4"/>
    <w:rsid w:val="0049365A"/>
    <w:rsid w:val="0049464F"/>
    <w:rsid w:val="004952F3"/>
    <w:rsid w:val="0049782F"/>
    <w:rsid w:val="004A1187"/>
    <w:rsid w:val="004A3C06"/>
    <w:rsid w:val="004A47AF"/>
    <w:rsid w:val="004A56D6"/>
    <w:rsid w:val="004B0777"/>
    <w:rsid w:val="004B12B0"/>
    <w:rsid w:val="004B2595"/>
    <w:rsid w:val="004B28FC"/>
    <w:rsid w:val="004B4FD5"/>
    <w:rsid w:val="004B6089"/>
    <w:rsid w:val="004B7149"/>
    <w:rsid w:val="004B7AE0"/>
    <w:rsid w:val="004C06D5"/>
    <w:rsid w:val="004C0F15"/>
    <w:rsid w:val="004C0F94"/>
    <w:rsid w:val="004C3B61"/>
    <w:rsid w:val="004C5129"/>
    <w:rsid w:val="004C5535"/>
    <w:rsid w:val="004C7903"/>
    <w:rsid w:val="004C7E75"/>
    <w:rsid w:val="004D785C"/>
    <w:rsid w:val="004D7ABD"/>
    <w:rsid w:val="004E0C5C"/>
    <w:rsid w:val="004E1373"/>
    <w:rsid w:val="004E1D6B"/>
    <w:rsid w:val="004E1E03"/>
    <w:rsid w:val="004E4E6F"/>
    <w:rsid w:val="004E6AD0"/>
    <w:rsid w:val="004F025E"/>
    <w:rsid w:val="004F2C34"/>
    <w:rsid w:val="004F32AC"/>
    <w:rsid w:val="004F3C4D"/>
    <w:rsid w:val="00502326"/>
    <w:rsid w:val="00502A3C"/>
    <w:rsid w:val="00503736"/>
    <w:rsid w:val="0050431B"/>
    <w:rsid w:val="00506BBF"/>
    <w:rsid w:val="00517D8B"/>
    <w:rsid w:val="00522736"/>
    <w:rsid w:val="0052374C"/>
    <w:rsid w:val="0052523F"/>
    <w:rsid w:val="00527B29"/>
    <w:rsid w:val="005301F0"/>
    <w:rsid w:val="00531629"/>
    <w:rsid w:val="00532CDC"/>
    <w:rsid w:val="0054398E"/>
    <w:rsid w:val="0054407B"/>
    <w:rsid w:val="005463C2"/>
    <w:rsid w:val="00552F37"/>
    <w:rsid w:val="0055623A"/>
    <w:rsid w:val="00562E41"/>
    <w:rsid w:val="00563FFC"/>
    <w:rsid w:val="00570D0C"/>
    <w:rsid w:val="00571FBF"/>
    <w:rsid w:val="00573BA7"/>
    <w:rsid w:val="005747A2"/>
    <w:rsid w:val="00575321"/>
    <w:rsid w:val="005773A8"/>
    <w:rsid w:val="005813C5"/>
    <w:rsid w:val="00584590"/>
    <w:rsid w:val="00585291"/>
    <w:rsid w:val="00586B34"/>
    <w:rsid w:val="005870E3"/>
    <w:rsid w:val="0059005E"/>
    <w:rsid w:val="00591FA7"/>
    <w:rsid w:val="005A3E2A"/>
    <w:rsid w:val="005A5239"/>
    <w:rsid w:val="005A5C18"/>
    <w:rsid w:val="005A7343"/>
    <w:rsid w:val="005B17DB"/>
    <w:rsid w:val="005B1926"/>
    <w:rsid w:val="005B2A4D"/>
    <w:rsid w:val="005B3E6A"/>
    <w:rsid w:val="005B4622"/>
    <w:rsid w:val="005B78D0"/>
    <w:rsid w:val="005C2FCF"/>
    <w:rsid w:val="005C2FDF"/>
    <w:rsid w:val="005D0559"/>
    <w:rsid w:val="005D3B63"/>
    <w:rsid w:val="005D7DD5"/>
    <w:rsid w:val="005E06A6"/>
    <w:rsid w:val="005E5C1E"/>
    <w:rsid w:val="005E6DE5"/>
    <w:rsid w:val="005F0332"/>
    <w:rsid w:val="005F1F20"/>
    <w:rsid w:val="005F2939"/>
    <w:rsid w:val="005F3E69"/>
    <w:rsid w:val="005F4478"/>
    <w:rsid w:val="006010CC"/>
    <w:rsid w:val="00601A58"/>
    <w:rsid w:val="006026DC"/>
    <w:rsid w:val="006037B4"/>
    <w:rsid w:val="00604B67"/>
    <w:rsid w:val="00605F3D"/>
    <w:rsid w:val="00607C07"/>
    <w:rsid w:val="00611D46"/>
    <w:rsid w:val="00613DA4"/>
    <w:rsid w:val="00614CF4"/>
    <w:rsid w:val="00617B70"/>
    <w:rsid w:val="00621137"/>
    <w:rsid w:val="00623F90"/>
    <w:rsid w:val="006242FA"/>
    <w:rsid w:val="006308CD"/>
    <w:rsid w:val="0063496F"/>
    <w:rsid w:val="006368D0"/>
    <w:rsid w:val="00636E83"/>
    <w:rsid w:val="006377D5"/>
    <w:rsid w:val="006405C1"/>
    <w:rsid w:val="00644EB7"/>
    <w:rsid w:val="00652ECD"/>
    <w:rsid w:val="00655D3B"/>
    <w:rsid w:val="00656B3F"/>
    <w:rsid w:val="00657367"/>
    <w:rsid w:val="00657DAC"/>
    <w:rsid w:val="0066055C"/>
    <w:rsid w:val="00660996"/>
    <w:rsid w:val="00661023"/>
    <w:rsid w:val="00663741"/>
    <w:rsid w:val="00667484"/>
    <w:rsid w:val="0067091B"/>
    <w:rsid w:val="00672265"/>
    <w:rsid w:val="006731BF"/>
    <w:rsid w:val="00674D4F"/>
    <w:rsid w:val="00674D9C"/>
    <w:rsid w:val="00675970"/>
    <w:rsid w:val="0067624B"/>
    <w:rsid w:val="00676935"/>
    <w:rsid w:val="0068180E"/>
    <w:rsid w:val="0068230E"/>
    <w:rsid w:val="00693A0E"/>
    <w:rsid w:val="00696204"/>
    <w:rsid w:val="00697C0B"/>
    <w:rsid w:val="006B05C2"/>
    <w:rsid w:val="006B0F11"/>
    <w:rsid w:val="006B2C5F"/>
    <w:rsid w:val="006B3826"/>
    <w:rsid w:val="006B6337"/>
    <w:rsid w:val="006C5B6F"/>
    <w:rsid w:val="006C600A"/>
    <w:rsid w:val="006D0FF8"/>
    <w:rsid w:val="006D22E9"/>
    <w:rsid w:val="006D2EBF"/>
    <w:rsid w:val="006D68F5"/>
    <w:rsid w:val="006D75E7"/>
    <w:rsid w:val="006E5589"/>
    <w:rsid w:val="006F0E66"/>
    <w:rsid w:val="006F192C"/>
    <w:rsid w:val="006F2695"/>
    <w:rsid w:val="006F341C"/>
    <w:rsid w:val="006F6F31"/>
    <w:rsid w:val="007008AA"/>
    <w:rsid w:val="0070167E"/>
    <w:rsid w:val="0070207A"/>
    <w:rsid w:val="00704A91"/>
    <w:rsid w:val="007052BE"/>
    <w:rsid w:val="00706BA0"/>
    <w:rsid w:val="00707EC4"/>
    <w:rsid w:val="00711EB6"/>
    <w:rsid w:val="0071268B"/>
    <w:rsid w:val="00712F06"/>
    <w:rsid w:val="00713F57"/>
    <w:rsid w:val="007166C4"/>
    <w:rsid w:val="0072022B"/>
    <w:rsid w:val="00731900"/>
    <w:rsid w:val="00733205"/>
    <w:rsid w:val="0073384A"/>
    <w:rsid w:val="00733B7D"/>
    <w:rsid w:val="00733F7F"/>
    <w:rsid w:val="00735D12"/>
    <w:rsid w:val="007372A0"/>
    <w:rsid w:val="007409D0"/>
    <w:rsid w:val="0075214C"/>
    <w:rsid w:val="00755175"/>
    <w:rsid w:val="0075555A"/>
    <w:rsid w:val="00757C08"/>
    <w:rsid w:val="0076489F"/>
    <w:rsid w:val="00770AE3"/>
    <w:rsid w:val="0077492F"/>
    <w:rsid w:val="00775100"/>
    <w:rsid w:val="00775BDB"/>
    <w:rsid w:val="007769DB"/>
    <w:rsid w:val="00777969"/>
    <w:rsid w:val="00780DFC"/>
    <w:rsid w:val="00781314"/>
    <w:rsid w:val="007818A5"/>
    <w:rsid w:val="00784F08"/>
    <w:rsid w:val="007913EE"/>
    <w:rsid w:val="00791C52"/>
    <w:rsid w:val="007934B7"/>
    <w:rsid w:val="0079426F"/>
    <w:rsid w:val="007944FC"/>
    <w:rsid w:val="00796A5D"/>
    <w:rsid w:val="00796DC6"/>
    <w:rsid w:val="00797934"/>
    <w:rsid w:val="00797B0A"/>
    <w:rsid w:val="007A0557"/>
    <w:rsid w:val="007A0C1C"/>
    <w:rsid w:val="007A3326"/>
    <w:rsid w:val="007A4D2B"/>
    <w:rsid w:val="007A76B4"/>
    <w:rsid w:val="007B067B"/>
    <w:rsid w:val="007B61A1"/>
    <w:rsid w:val="007B6558"/>
    <w:rsid w:val="007C0222"/>
    <w:rsid w:val="007C327E"/>
    <w:rsid w:val="007C69F7"/>
    <w:rsid w:val="007D165C"/>
    <w:rsid w:val="007D32A6"/>
    <w:rsid w:val="007D3603"/>
    <w:rsid w:val="007D70AD"/>
    <w:rsid w:val="007E0C45"/>
    <w:rsid w:val="007E2388"/>
    <w:rsid w:val="007E24A0"/>
    <w:rsid w:val="007E49A4"/>
    <w:rsid w:val="007E7F5D"/>
    <w:rsid w:val="007F054D"/>
    <w:rsid w:val="007F18B6"/>
    <w:rsid w:val="0080193D"/>
    <w:rsid w:val="00802FCE"/>
    <w:rsid w:val="008034F7"/>
    <w:rsid w:val="00810289"/>
    <w:rsid w:val="008104A2"/>
    <w:rsid w:val="0081232B"/>
    <w:rsid w:val="00813F2E"/>
    <w:rsid w:val="0081513B"/>
    <w:rsid w:val="00816B32"/>
    <w:rsid w:val="00833B11"/>
    <w:rsid w:val="0083414C"/>
    <w:rsid w:val="00834591"/>
    <w:rsid w:val="00835B60"/>
    <w:rsid w:val="00842D27"/>
    <w:rsid w:val="008470AA"/>
    <w:rsid w:val="00851DC9"/>
    <w:rsid w:val="00857099"/>
    <w:rsid w:val="00860408"/>
    <w:rsid w:val="00860940"/>
    <w:rsid w:val="00860B55"/>
    <w:rsid w:val="0086202E"/>
    <w:rsid w:val="00864C72"/>
    <w:rsid w:val="00864CAA"/>
    <w:rsid w:val="00866753"/>
    <w:rsid w:val="00867376"/>
    <w:rsid w:val="008734DC"/>
    <w:rsid w:val="00873620"/>
    <w:rsid w:val="008767CA"/>
    <w:rsid w:val="00880456"/>
    <w:rsid w:val="00882D5A"/>
    <w:rsid w:val="008879C1"/>
    <w:rsid w:val="0089198B"/>
    <w:rsid w:val="00892FCA"/>
    <w:rsid w:val="0089406B"/>
    <w:rsid w:val="00895E29"/>
    <w:rsid w:val="008967FF"/>
    <w:rsid w:val="008A22F3"/>
    <w:rsid w:val="008A6F93"/>
    <w:rsid w:val="008B2144"/>
    <w:rsid w:val="008B2E9A"/>
    <w:rsid w:val="008C0AB0"/>
    <w:rsid w:val="008C0ECB"/>
    <w:rsid w:val="008C235A"/>
    <w:rsid w:val="008C3216"/>
    <w:rsid w:val="008C3495"/>
    <w:rsid w:val="008C44CF"/>
    <w:rsid w:val="008C5953"/>
    <w:rsid w:val="008D004F"/>
    <w:rsid w:val="008D51B3"/>
    <w:rsid w:val="008D558E"/>
    <w:rsid w:val="008D5994"/>
    <w:rsid w:val="008D5A96"/>
    <w:rsid w:val="008D5E0C"/>
    <w:rsid w:val="008D7979"/>
    <w:rsid w:val="008E614D"/>
    <w:rsid w:val="008F260B"/>
    <w:rsid w:val="008F3BDC"/>
    <w:rsid w:val="008F6BD9"/>
    <w:rsid w:val="008F6FB8"/>
    <w:rsid w:val="008F7D6C"/>
    <w:rsid w:val="00904355"/>
    <w:rsid w:val="009072AC"/>
    <w:rsid w:val="00907EA4"/>
    <w:rsid w:val="00916546"/>
    <w:rsid w:val="009204FD"/>
    <w:rsid w:val="0092243E"/>
    <w:rsid w:val="00922C8D"/>
    <w:rsid w:val="009237E9"/>
    <w:rsid w:val="00925DFF"/>
    <w:rsid w:val="00936A3E"/>
    <w:rsid w:val="00937E66"/>
    <w:rsid w:val="0094572E"/>
    <w:rsid w:val="00946F88"/>
    <w:rsid w:val="0094701E"/>
    <w:rsid w:val="00950315"/>
    <w:rsid w:val="00960409"/>
    <w:rsid w:val="00961C8E"/>
    <w:rsid w:val="00970E4E"/>
    <w:rsid w:val="00971CFC"/>
    <w:rsid w:val="009759E6"/>
    <w:rsid w:val="0097643B"/>
    <w:rsid w:val="00983367"/>
    <w:rsid w:val="00991040"/>
    <w:rsid w:val="0099124A"/>
    <w:rsid w:val="00995170"/>
    <w:rsid w:val="00996D97"/>
    <w:rsid w:val="00997A7B"/>
    <w:rsid w:val="009A3135"/>
    <w:rsid w:val="009A5C00"/>
    <w:rsid w:val="009A5D60"/>
    <w:rsid w:val="009B0327"/>
    <w:rsid w:val="009B0DE9"/>
    <w:rsid w:val="009B1547"/>
    <w:rsid w:val="009B56AB"/>
    <w:rsid w:val="009B7429"/>
    <w:rsid w:val="009D117E"/>
    <w:rsid w:val="009D305F"/>
    <w:rsid w:val="009D3B54"/>
    <w:rsid w:val="009D7528"/>
    <w:rsid w:val="009E0921"/>
    <w:rsid w:val="009E1108"/>
    <w:rsid w:val="009E2AC3"/>
    <w:rsid w:val="009E2BBF"/>
    <w:rsid w:val="009E2C33"/>
    <w:rsid w:val="009E36F2"/>
    <w:rsid w:val="009E4AFF"/>
    <w:rsid w:val="009E5B52"/>
    <w:rsid w:val="009E7BE3"/>
    <w:rsid w:val="009F1FCE"/>
    <w:rsid w:val="009F23E4"/>
    <w:rsid w:val="009F4EEE"/>
    <w:rsid w:val="009F67FF"/>
    <w:rsid w:val="00A00C90"/>
    <w:rsid w:val="00A03062"/>
    <w:rsid w:val="00A037EA"/>
    <w:rsid w:val="00A046EB"/>
    <w:rsid w:val="00A07724"/>
    <w:rsid w:val="00A12A05"/>
    <w:rsid w:val="00A14962"/>
    <w:rsid w:val="00A153C3"/>
    <w:rsid w:val="00A16AC2"/>
    <w:rsid w:val="00A16D2C"/>
    <w:rsid w:val="00A2127A"/>
    <w:rsid w:val="00A21645"/>
    <w:rsid w:val="00A22BF2"/>
    <w:rsid w:val="00A22EFB"/>
    <w:rsid w:val="00A25AF3"/>
    <w:rsid w:val="00A26394"/>
    <w:rsid w:val="00A274E0"/>
    <w:rsid w:val="00A3132E"/>
    <w:rsid w:val="00A32865"/>
    <w:rsid w:val="00A36057"/>
    <w:rsid w:val="00A40AA7"/>
    <w:rsid w:val="00A40AD7"/>
    <w:rsid w:val="00A4408A"/>
    <w:rsid w:val="00A47A63"/>
    <w:rsid w:val="00A501C5"/>
    <w:rsid w:val="00A527D2"/>
    <w:rsid w:val="00A547B4"/>
    <w:rsid w:val="00A5548B"/>
    <w:rsid w:val="00A554C8"/>
    <w:rsid w:val="00A575D6"/>
    <w:rsid w:val="00A57658"/>
    <w:rsid w:val="00A57D98"/>
    <w:rsid w:val="00A62272"/>
    <w:rsid w:val="00A63083"/>
    <w:rsid w:val="00A64895"/>
    <w:rsid w:val="00A65526"/>
    <w:rsid w:val="00A70563"/>
    <w:rsid w:val="00A70DEB"/>
    <w:rsid w:val="00A713EF"/>
    <w:rsid w:val="00A776E2"/>
    <w:rsid w:val="00A77EA5"/>
    <w:rsid w:val="00A8544A"/>
    <w:rsid w:val="00A8582A"/>
    <w:rsid w:val="00A90E56"/>
    <w:rsid w:val="00A921F0"/>
    <w:rsid w:val="00A927BD"/>
    <w:rsid w:val="00A928B4"/>
    <w:rsid w:val="00A92AD7"/>
    <w:rsid w:val="00A97591"/>
    <w:rsid w:val="00AA02EE"/>
    <w:rsid w:val="00AA089F"/>
    <w:rsid w:val="00AA09E3"/>
    <w:rsid w:val="00AA34A6"/>
    <w:rsid w:val="00AA39AC"/>
    <w:rsid w:val="00AA6A41"/>
    <w:rsid w:val="00AB0703"/>
    <w:rsid w:val="00AB09F2"/>
    <w:rsid w:val="00AB3FB0"/>
    <w:rsid w:val="00AB4318"/>
    <w:rsid w:val="00AB4611"/>
    <w:rsid w:val="00AB5AFF"/>
    <w:rsid w:val="00AC1646"/>
    <w:rsid w:val="00AC3058"/>
    <w:rsid w:val="00AC5215"/>
    <w:rsid w:val="00AC5999"/>
    <w:rsid w:val="00AC5C2D"/>
    <w:rsid w:val="00AD1232"/>
    <w:rsid w:val="00AD3282"/>
    <w:rsid w:val="00AD621B"/>
    <w:rsid w:val="00AD7C1E"/>
    <w:rsid w:val="00AE2230"/>
    <w:rsid w:val="00AE3FEE"/>
    <w:rsid w:val="00AF01A1"/>
    <w:rsid w:val="00AF08C7"/>
    <w:rsid w:val="00AF21D8"/>
    <w:rsid w:val="00B03340"/>
    <w:rsid w:val="00B045D8"/>
    <w:rsid w:val="00B071A7"/>
    <w:rsid w:val="00B11D42"/>
    <w:rsid w:val="00B143C6"/>
    <w:rsid w:val="00B16D7D"/>
    <w:rsid w:val="00B21203"/>
    <w:rsid w:val="00B23FAB"/>
    <w:rsid w:val="00B24089"/>
    <w:rsid w:val="00B248F5"/>
    <w:rsid w:val="00B26FF4"/>
    <w:rsid w:val="00B27172"/>
    <w:rsid w:val="00B27CC1"/>
    <w:rsid w:val="00B30CC2"/>
    <w:rsid w:val="00B31251"/>
    <w:rsid w:val="00B34E03"/>
    <w:rsid w:val="00B40017"/>
    <w:rsid w:val="00B41B06"/>
    <w:rsid w:val="00B4272B"/>
    <w:rsid w:val="00B46934"/>
    <w:rsid w:val="00B536CD"/>
    <w:rsid w:val="00B56623"/>
    <w:rsid w:val="00B566A4"/>
    <w:rsid w:val="00B56FA5"/>
    <w:rsid w:val="00B5769C"/>
    <w:rsid w:val="00B61108"/>
    <w:rsid w:val="00B646F2"/>
    <w:rsid w:val="00B65282"/>
    <w:rsid w:val="00B653C3"/>
    <w:rsid w:val="00B66670"/>
    <w:rsid w:val="00B7290A"/>
    <w:rsid w:val="00B74EB9"/>
    <w:rsid w:val="00B75389"/>
    <w:rsid w:val="00B77F8A"/>
    <w:rsid w:val="00B800AE"/>
    <w:rsid w:val="00B806F6"/>
    <w:rsid w:val="00B8155B"/>
    <w:rsid w:val="00B828AA"/>
    <w:rsid w:val="00B8377A"/>
    <w:rsid w:val="00B83DDF"/>
    <w:rsid w:val="00B842BE"/>
    <w:rsid w:val="00B86EA1"/>
    <w:rsid w:val="00B912CC"/>
    <w:rsid w:val="00B923A4"/>
    <w:rsid w:val="00B9383E"/>
    <w:rsid w:val="00B973C5"/>
    <w:rsid w:val="00BA09E2"/>
    <w:rsid w:val="00BA3FFB"/>
    <w:rsid w:val="00BA433E"/>
    <w:rsid w:val="00BA5B09"/>
    <w:rsid w:val="00BA79D5"/>
    <w:rsid w:val="00BB15D4"/>
    <w:rsid w:val="00BB1829"/>
    <w:rsid w:val="00BB4CDE"/>
    <w:rsid w:val="00BB5E95"/>
    <w:rsid w:val="00BB779B"/>
    <w:rsid w:val="00BC183E"/>
    <w:rsid w:val="00BC3F80"/>
    <w:rsid w:val="00BC5B70"/>
    <w:rsid w:val="00BC5D4C"/>
    <w:rsid w:val="00BC7679"/>
    <w:rsid w:val="00BD1BE1"/>
    <w:rsid w:val="00BD2FB3"/>
    <w:rsid w:val="00BD3277"/>
    <w:rsid w:val="00BE03CF"/>
    <w:rsid w:val="00BE609A"/>
    <w:rsid w:val="00BE706D"/>
    <w:rsid w:val="00BF0B83"/>
    <w:rsid w:val="00BF2545"/>
    <w:rsid w:val="00BF70E3"/>
    <w:rsid w:val="00C04954"/>
    <w:rsid w:val="00C07BE0"/>
    <w:rsid w:val="00C11FF8"/>
    <w:rsid w:val="00C13F06"/>
    <w:rsid w:val="00C15D35"/>
    <w:rsid w:val="00C20171"/>
    <w:rsid w:val="00C21A9C"/>
    <w:rsid w:val="00C22016"/>
    <w:rsid w:val="00C24B5E"/>
    <w:rsid w:val="00C30988"/>
    <w:rsid w:val="00C31CA9"/>
    <w:rsid w:val="00C45999"/>
    <w:rsid w:val="00C45EA1"/>
    <w:rsid w:val="00C4691F"/>
    <w:rsid w:val="00C51930"/>
    <w:rsid w:val="00C54481"/>
    <w:rsid w:val="00C56710"/>
    <w:rsid w:val="00C6502D"/>
    <w:rsid w:val="00C65032"/>
    <w:rsid w:val="00C66984"/>
    <w:rsid w:val="00C67963"/>
    <w:rsid w:val="00C67CBF"/>
    <w:rsid w:val="00C70ED5"/>
    <w:rsid w:val="00C74E60"/>
    <w:rsid w:val="00C74FDB"/>
    <w:rsid w:val="00C76E95"/>
    <w:rsid w:val="00C8168F"/>
    <w:rsid w:val="00C8298F"/>
    <w:rsid w:val="00C82F9C"/>
    <w:rsid w:val="00C85C82"/>
    <w:rsid w:val="00C863C2"/>
    <w:rsid w:val="00C8765D"/>
    <w:rsid w:val="00C9236C"/>
    <w:rsid w:val="00C93450"/>
    <w:rsid w:val="00C94C00"/>
    <w:rsid w:val="00CA264C"/>
    <w:rsid w:val="00CA3405"/>
    <w:rsid w:val="00CB0FB6"/>
    <w:rsid w:val="00CB1DDB"/>
    <w:rsid w:val="00CC0BA4"/>
    <w:rsid w:val="00CC1B6A"/>
    <w:rsid w:val="00CC2D8F"/>
    <w:rsid w:val="00CC2E81"/>
    <w:rsid w:val="00CC2FC0"/>
    <w:rsid w:val="00CD06F9"/>
    <w:rsid w:val="00CD7572"/>
    <w:rsid w:val="00CE02D9"/>
    <w:rsid w:val="00CE6C0D"/>
    <w:rsid w:val="00CF26A1"/>
    <w:rsid w:val="00CF524D"/>
    <w:rsid w:val="00CF554B"/>
    <w:rsid w:val="00D04879"/>
    <w:rsid w:val="00D04F03"/>
    <w:rsid w:val="00D05DF7"/>
    <w:rsid w:val="00D060F5"/>
    <w:rsid w:val="00D067A5"/>
    <w:rsid w:val="00D11A23"/>
    <w:rsid w:val="00D13009"/>
    <w:rsid w:val="00D13402"/>
    <w:rsid w:val="00D13486"/>
    <w:rsid w:val="00D15408"/>
    <w:rsid w:val="00D216FB"/>
    <w:rsid w:val="00D21CC0"/>
    <w:rsid w:val="00D22AA2"/>
    <w:rsid w:val="00D22E20"/>
    <w:rsid w:val="00D240C7"/>
    <w:rsid w:val="00D2612B"/>
    <w:rsid w:val="00D2623E"/>
    <w:rsid w:val="00D2670F"/>
    <w:rsid w:val="00D27B92"/>
    <w:rsid w:val="00D30C85"/>
    <w:rsid w:val="00D3375D"/>
    <w:rsid w:val="00D349A4"/>
    <w:rsid w:val="00D34A3F"/>
    <w:rsid w:val="00D3631C"/>
    <w:rsid w:val="00D36B5D"/>
    <w:rsid w:val="00D421C1"/>
    <w:rsid w:val="00D50860"/>
    <w:rsid w:val="00D517F1"/>
    <w:rsid w:val="00D5488C"/>
    <w:rsid w:val="00D555F1"/>
    <w:rsid w:val="00D605A2"/>
    <w:rsid w:val="00D60B8D"/>
    <w:rsid w:val="00D6281A"/>
    <w:rsid w:val="00D66256"/>
    <w:rsid w:val="00D70541"/>
    <w:rsid w:val="00D713F0"/>
    <w:rsid w:val="00D720C1"/>
    <w:rsid w:val="00D7482C"/>
    <w:rsid w:val="00D81356"/>
    <w:rsid w:val="00D81363"/>
    <w:rsid w:val="00D83736"/>
    <w:rsid w:val="00D84BF0"/>
    <w:rsid w:val="00D90A57"/>
    <w:rsid w:val="00D93BB7"/>
    <w:rsid w:val="00D943CE"/>
    <w:rsid w:val="00D952BA"/>
    <w:rsid w:val="00DA00EE"/>
    <w:rsid w:val="00DA1131"/>
    <w:rsid w:val="00DA2C20"/>
    <w:rsid w:val="00DA4C8E"/>
    <w:rsid w:val="00DA54C1"/>
    <w:rsid w:val="00DB07D7"/>
    <w:rsid w:val="00DB2C42"/>
    <w:rsid w:val="00DB55F2"/>
    <w:rsid w:val="00DB6989"/>
    <w:rsid w:val="00DB7110"/>
    <w:rsid w:val="00DC0C6C"/>
    <w:rsid w:val="00DC0CBE"/>
    <w:rsid w:val="00DC1501"/>
    <w:rsid w:val="00DC4302"/>
    <w:rsid w:val="00DC57D7"/>
    <w:rsid w:val="00DD1461"/>
    <w:rsid w:val="00DD3C05"/>
    <w:rsid w:val="00DD3EB0"/>
    <w:rsid w:val="00DE0108"/>
    <w:rsid w:val="00DE033A"/>
    <w:rsid w:val="00DE0565"/>
    <w:rsid w:val="00DE4620"/>
    <w:rsid w:val="00DE4EF2"/>
    <w:rsid w:val="00DE69DB"/>
    <w:rsid w:val="00DE6F8B"/>
    <w:rsid w:val="00DF1561"/>
    <w:rsid w:val="00DF6E33"/>
    <w:rsid w:val="00E013EB"/>
    <w:rsid w:val="00E02CEE"/>
    <w:rsid w:val="00E04DA8"/>
    <w:rsid w:val="00E05408"/>
    <w:rsid w:val="00E1121C"/>
    <w:rsid w:val="00E12EED"/>
    <w:rsid w:val="00E13719"/>
    <w:rsid w:val="00E16F10"/>
    <w:rsid w:val="00E22F4D"/>
    <w:rsid w:val="00E27346"/>
    <w:rsid w:val="00E37EB6"/>
    <w:rsid w:val="00E41AE0"/>
    <w:rsid w:val="00E41EA9"/>
    <w:rsid w:val="00E42C3A"/>
    <w:rsid w:val="00E435CC"/>
    <w:rsid w:val="00E50C0A"/>
    <w:rsid w:val="00E54F2B"/>
    <w:rsid w:val="00E60D7F"/>
    <w:rsid w:val="00E63AF8"/>
    <w:rsid w:val="00E641B2"/>
    <w:rsid w:val="00E66754"/>
    <w:rsid w:val="00E71C7C"/>
    <w:rsid w:val="00E72115"/>
    <w:rsid w:val="00E76E80"/>
    <w:rsid w:val="00E82309"/>
    <w:rsid w:val="00E84397"/>
    <w:rsid w:val="00E8727D"/>
    <w:rsid w:val="00E87894"/>
    <w:rsid w:val="00E901A4"/>
    <w:rsid w:val="00E93359"/>
    <w:rsid w:val="00E94916"/>
    <w:rsid w:val="00E96E25"/>
    <w:rsid w:val="00E97ED6"/>
    <w:rsid w:val="00EA2E1A"/>
    <w:rsid w:val="00EA4E8E"/>
    <w:rsid w:val="00EA5A3E"/>
    <w:rsid w:val="00EA7941"/>
    <w:rsid w:val="00EA7DCD"/>
    <w:rsid w:val="00EB1F0C"/>
    <w:rsid w:val="00EB4C7C"/>
    <w:rsid w:val="00EC2F8D"/>
    <w:rsid w:val="00EC39AA"/>
    <w:rsid w:val="00EC659C"/>
    <w:rsid w:val="00ED5A47"/>
    <w:rsid w:val="00ED706A"/>
    <w:rsid w:val="00ED753A"/>
    <w:rsid w:val="00EE2E10"/>
    <w:rsid w:val="00EE523C"/>
    <w:rsid w:val="00EF3B75"/>
    <w:rsid w:val="00EF3E8D"/>
    <w:rsid w:val="00EF58EC"/>
    <w:rsid w:val="00EF5A90"/>
    <w:rsid w:val="00EF67C5"/>
    <w:rsid w:val="00F032C5"/>
    <w:rsid w:val="00F06EA1"/>
    <w:rsid w:val="00F159B9"/>
    <w:rsid w:val="00F17068"/>
    <w:rsid w:val="00F174BF"/>
    <w:rsid w:val="00F32A09"/>
    <w:rsid w:val="00F4073F"/>
    <w:rsid w:val="00F40AC3"/>
    <w:rsid w:val="00F41750"/>
    <w:rsid w:val="00F41D90"/>
    <w:rsid w:val="00F42E0F"/>
    <w:rsid w:val="00F434FE"/>
    <w:rsid w:val="00F43BFA"/>
    <w:rsid w:val="00F44D6A"/>
    <w:rsid w:val="00F4507C"/>
    <w:rsid w:val="00F45F89"/>
    <w:rsid w:val="00F46E9B"/>
    <w:rsid w:val="00F47BBA"/>
    <w:rsid w:val="00F52A56"/>
    <w:rsid w:val="00F53C9B"/>
    <w:rsid w:val="00F54D79"/>
    <w:rsid w:val="00F55F94"/>
    <w:rsid w:val="00F5616A"/>
    <w:rsid w:val="00F56617"/>
    <w:rsid w:val="00F6087A"/>
    <w:rsid w:val="00F61906"/>
    <w:rsid w:val="00F64647"/>
    <w:rsid w:val="00F731AE"/>
    <w:rsid w:val="00F75B30"/>
    <w:rsid w:val="00F912C7"/>
    <w:rsid w:val="00F93657"/>
    <w:rsid w:val="00F97F9B"/>
    <w:rsid w:val="00FA1599"/>
    <w:rsid w:val="00FA4ED9"/>
    <w:rsid w:val="00FA6B29"/>
    <w:rsid w:val="00FA75C9"/>
    <w:rsid w:val="00FB01A9"/>
    <w:rsid w:val="00FB1677"/>
    <w:rsid w:val="00FB2C04"/>
    <w:rsid w:val="00FB306C"/>
    <w:rsid w:val="00FB4EE5"/>
    <w:rsid w:val="00FC200D"/>
    <w:rsid w:val="00FC2CCA"/>
    <w:rsid w:val="00FC410B"/>
    <w:rsid w:val="00FC42C1"/>
    <w:rsid w:val="00FC6992"/>
    <w:rsid w:val="00FC6CF1"/>
    <w:rsid w:val="00FD34A3"/>
    <w:rsid w:val="00FD6ECA"/>
    <w:rsid w:val="00FD740D"/>
    <w:rsid w:val="00FE06D4"/>
    <w:rsid w:val="00FE091F"/>
    <w:rsid w:val="00FE4A3E"/>
    <w:rsid w:val="00FF1663"/>
    <w:rsid w:val="00FF2182"/>
    <w:rsid w:val="00FF3220"/>
    <w:rsid w:val="00FF3E07"/>
    <w:rsid w:val="00FF4731"/>
    <w:rsid w:val="00FF58B9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C73"/>
  </w:style>
  <w:style w:type="character" w:styleId="a4">
    <w:name w:val="Hyperlink"/>
    <w:basedOn w:val="a0"/>
    <w:uiPriority w:val="99"/>
    <w:semiHidden/>
    <w:unhideWhenUsed/>
    <w:rsid w:val="007016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inclusive-edu.ru%2Fcontent%2FFile%2Fdokumenty%2Ffederalnyy_zakon_rossiyskoy_federacii_ot_29_dekabrya_2012_g_kopiy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43</cp:revision>
  <cp:lastPrinted>2020-01-10T05:57:00Z</cp:lastPrinted>
  <dcterms:created xsi:type="dcterms:W3CDTF">2018-01-16T06:40:00Z</dcterms:created>
  <dcterms:modified xsi:type="dcterms:W3CDTF">2020-02-21T10:09:00Z</dcterms:modified>
</cp:coreProperties>
</file>