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07" w:rsidRDefault="00C57307" w:rsidP="00C5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07"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педагогах, прошедших КПК </w:t>
      </w:r>
    </w:p>
    <w:p w:rsidR="00C57307" w:rsidRDefault="00C57307" w:rsidP="00C5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07">
        <w:rPr>
          <w:rFonts w:ascii="Times New Roman" w:hAnsi="Times New Roman" w:cs="Times New Roman"/>
          <w:b/>
          <w:sz w:val="28"/>
          <w:szCs w:val="28"/>
        </w:rPr>
        <w:t>по теме «Функциональная грамотность»</w:t>
      </w:r>
    </w:p>
    <w:p w:rsidR="00C57307" w:rsidRDefault="00C57307" w:rsidP="00C5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2410"/>
        <w:gridCol w:w="4530"/>
      </w:tblGrid>
      <w:tr w:rsidR="00C57307" w:rsidTr="0058610C">
        <w:tc>
          <w:tcPr>
            <w:tcW w:w="3119" w:type="dxa"/>
          </w:tcPr>
          <w:p w:rsidR="00C57307" w:rsidRDefault="00683CE8" w:rsidP="00C57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Елена Николаевна</w:t>
            </w:r>
          </w:p>
        </w:tc>
        <w:tc>
          <w:tcPr>
            <w:tcW w:w="2410" w:type="dxa"/>
          </w:tcPr>
          <w:p w:rsidR="00C57307" w:rsidRDefault="00683CE8" w:rsidP="00C57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bookmarkStart w:id="0" w:name="_GoBack"/>
            <w:bookmarkEnd w:id="0"/>
          </w:p>
        </w:tc>
        <w:tc>
          <w:tcPr>
            <w:tcW w:w="4530" w:type="dxa"/>
          </w:tcPr>
          <w:p w:rsidR="00C57307" w:rsidRDefault="00C16404" w:rsidP="00C57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повышения квалификации «Деятельность учителя-предметника по обеспечению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16404" w:rsidRDefault="00683CE8" w:rsidP="00683C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</w:p>
        </w:tc>
      </w:tr>
    </w:tbl>
    <w:p w:rsidR="00C57307" w:rsidRPr="00C57307" w:rsidRDefault="00C57307" w:rsidP="00C573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7307" w:rsidRPr="00C5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4C"/>
    <w:rsid w:val="0009774C"/>
    <w:rsid w:val="0058610C"/>
    <w:rsid w:val="00683CE8"/>
    <w:rsid w:val="00875CE6"/>
    <w:rsid w:val="00C16404"/>
    <w:rsid w:val="00C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Slava</cp:lastModifiedBy>
  <cp:revision>4</cp:revision>
  <dcterms:created xsi:type="dcterms:W3CDTF">2019-06-04T05:50:00Z</dcterms:created>
  <dcterms:modified xsi:type="dcterms:W3CDTF">2019-06-26T05:48:00Z</dcterms:modified>
</cp:coreProperties>
</file>