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9F" w:rsidRDefault="00801389" w:rsidP="00A33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639F">
        <w:rPr>
          <w:rFonts w:ascii="Times New Roman" w:hAnsi="Times New Roman" w:cs="Times New Roman"/>
          <w:sz w:val="24"/>
          <w:szCs w:val="24"/>
        </w:rPr>
        <w:t xml:space="preserve">Приложение к рабочей программе по учебному предмету </w:t>
      </w:r>
      <w:r w:rsidR="00E33976">
        <w:rPr>
          <w:rFonts w:ascii="Times New Roman" w:hAnsi="Times New Roman" w:cs="Times New Roman"/>
          <w:sz w:val="24"/>
          <w:szCs w:val="24"/>
        </w:rPr>
        <w:t>География</w:t>
      </w:r>
      <w:r w:rsidR="00A7639F">
        <w:rPr>
          <w:rFonts w:ascii="Times New Roman" w:hAnsi="Times New Roman" w:cs="Times New Roman"/>
          <w:sz w:val="24"/>
          <w:szCs w:val="24"/>
        </w:rPr>
        <w:t xml:space="preserve"> </w:t>
      </w:r>
      <w:r w:rsidRPr="00A7639F">
        <w:rPr>
          <w:rFonts w:ascii="Times New Roman" w:hAnsi="Times New Roman" w:cs="Times New Roman"/>
          <w:sz w:val="24"/>
          <w:szCs w:val="24"/>
        </w:rPr>
        <w:t xml:space="preserve"> на уровне </w:t>
      </w:r>
    </w:p>
    <w:p w:rsidR="00801389" w:rsidRPr="00A7639F" w:rsidRDefault="00801389" w:rsidP="00A33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639F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801389" w:rsidRPr="00A33109" w:rsidRDefault="00801389" w:rsidP="00A33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A77" w:rsidRPr="00A33109" w:rsidRDefault="00305A77" w:rsidP="00A763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109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</w:t>
      </w:r>
      <w:r w:rsidR="00A7639F">
        <w:rPr>
          <w:rFonts w:ascii="Times New Roman" w:hAnsi="Times New Roman" w:cs="Times New Roman"/>
          <w:b/>
          <w:sz w:val="24"/>
          <w:szCs w:val="24"/>
        </w:rPr>
        <w:t>У</w:t>
      </w:r>
      <w:r w:rsidRPr="00A33109">
        <w:rPr>
          <w:rFonts w:ascii="Times New Roman" w:hAnsi="Times New Roman" w:cs="Times New Roman"/>
          <w:b/>
          <w:sz w:val="24"/>
          <w:szCs w:val="24"/>
        </w:rPr>
        <w:t>ЧРЕЖДЕНИЕ</w:t>
      </w:r>
    </w:p>
    <w:p w:rsidR="00305A77" w:rsidRPr="00A33109" w:rsidRDefault="00305A77" w:rsidP="00A763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109">
        <w:rPr>
          <w:rFonts w:ascii="Times New Roman" w:hAnsi="Times New Roman" w:cs="Times New Roman"/>
          <w:b/>
          <w:sz w:val="24"/>
          <w:szCs w:val="24"/>
        </w:rPr>
        <w:t>САМАРСКОЙ ОБЛАСТИ ОСНОВНАЯ ОБЩЕОБРАЗОВАТЕЛЬНАЯ ШКОЛА № 11</w:t>
      </w:r>
    </w:p>
    <w:p w:rsidR="00305A77" w:rsidRPr="00A33109" w:rsidRDefault="00305A77" w:rsidP="00A763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109">
        <w:rPr>
          <w:rFonts w:ascii="Times New Roman" w:hAnsi="Times New Roman" w:cs="Times New Roman"/>
          <w:b/>
          <w:sz w:val="24"/>
          <w:szCs w:val="24"/>
        </w:rPr>
        <w:t>ИМЕНИ ГЕРОЕВ ВОИНОВ-ИНТЕРНАЦИОНАЛИСТОВ</w:t>
      </w:r>
    </w:p>
    <w:p w:rsidR="00305A77" w:rsidRPr="00A33109" w:rsidRDefault="00305A77" w:rsidP="00A763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109">
        <w:rPr>
          <w:rFonts w:ascii="Times New Roman" w:hAnsi="Times New Roman" w:cs="Times New Roman"/>
          <w:b/>
          <w:sz w:val="24"/>
          <w:szCs w:val="24"/>
        </w:rPr>
        <w:t>города Новокуйбышевска городского округа Новокуйбышевск Самарской области</w:t>
      </w:r>
    </w:p>
    <w:p w:rsidR="00305A77" w:rsidRPr="00A33109" w:rsidRDefault="00305A77" w:rsidP="00A763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109">
        <w:rPr>
          <w:rFonts w:ascii="Times New Roman" w:hAnsi="Times New Roman" w:cs="Times New Roman"/>
          <w:b/>
          <w:sz w:val="24"/>
          <w:szCs w:val="24"/>
        </w:rPr>
        <w:t>44620</w:t>
      </w:r>
      <w:r w:rsidR="00A7639F">
        <w:rPr>
          <w:rFonts w:ascii="Times New Roman" w:hAnsi="Times New Roman" w:cs="Times New Roman"/>
          <w:b/>
          <w:sz w:val="24"/>
          <w:szCs w:val="24"/>
        </w:rPr>
        <w:t>8</w:t>
      </w:r>
      <w:r w:rsidRPr="00A33109">
        <w:rPr>
          <w:rFonts w:ascii="Times New Roman" w:hAnsi="Times New Roman" w:cs="Times New Roman"/>
          <w:b/>
          <w:sz w:val="24"/>
          <w:szCs w:val="24"/>
        </w:rPr>
        <w:t>, Самарская область, г.о. Новокуйбышевск, ул. Гагарина, д. 4</w:t>
      </w:r>
    </w:p>
    <w:p w:rsidR="004F5D8E" w:rsidRPr="00A33109" w:rsidRDefault="004F5D8E" w:rsidP="00A763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389" w:rsidRPr="00A33109" w:rsidRDefault="00801389" w:rsidP="00A33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389" w:rsidRPr="00A33109" w:rsidRDefault="00801389" w:rsidP="00A33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18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02"/>
        <w:gridCol w:w="3561"/>
      </w:tblGrid>
      <w:tr w:rsidR="00305A77" w:rsidRPr="00A33109" w:rsidTr="00A7639F">
        <w:trPr>
          <w:trHeight w:val="1367"/>
        </w:trPr>
        <w:tc>
          <w:tcPr>
            <w:tcW w:w="3510" w:type="dxa"/>
            <w:shd w:val="clear" w:color="auto" w:fill="auto"/>
          </w:tcPr>
          <w:p w:rsidR="00305A77" w:rsidRPr="00A33109" w:rsidRDefault="00305A77" w:rsidP="00A7639F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31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:rsidR="00305A77" w:rsidRPr="00A33109" w:rsidRDefault="001F6D91" w:rsidP="00A7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9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305A77" w:rsidRPr="00A33109" w:rsidRDefault="00305A77" w:rsidP="00A7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9"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</w:p>
          <w:p w:rsidR="00305A77" w:rsidRPr="00A33109" w:rsidRDefault="00305A77" w:rsidP="00A7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9">
              <w:rPr>
                <w:rFonts w:ascii="Times New Roman" w:hAnsi="Times New Roman" w:cs="Times New Roman"/>
                <w:sz w:val="24"/>
                <w:szCs w:val="24"/>
              </w:rPr>
              <w:t>«_____» ____________2020 г.</w:t>
            </w:r>
          </w:p>
        </w:tc>
        <w:tc>
          <w:tcPr>
            <w:tcW w:w="3402" w:type="dxa"/>
            <w:shd w:val="clear" w:color="auto" w:fill="auto"/>
          </w:tcPr>
          <w:p w:rsidR="00305A77" w:rsidRPr="00A33109" w:rsidRDefault="00305A77" w:rsidP="00A763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31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ПРОВЕРЕНО</w:t>
            </w:r>
          </w:p>
          <w:p w:rsidR="00305A77" w:rsidRPr="00A33109" w:rsidRDefault="00305A77" w:rsidP="00A7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05A77" w:rsidRPr="00A33109" w:rsidRDefault="00305A77" w:rsidP="00A7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9">
              <w:rPr>
                <w:rFonts w:ascii="Times New Roman" w:hAnsi="Times New Roman" w:cs="Times New Roman"/>
                <w:sz w:val="24"/>
                <w:szCs w:val="24"/>
              </w:rPr>
              <w:t xml:space="preserve">__________ О.В. </w:t>
            </w:r>
            <w:proofErr w:type="spellStart"/>
            <w:r w:rsidRPr="00A33109">
              <w:rPr>
                <w:rFonts w:ascii="Times New Roman" w:hAnsi="Times New Roman" w:cs="Times New Roman"/>
                <w:sz w:val="24"/>
                <w:szCs w:val="24"/>
              </w:rPr>
              <w:t>Лентина</w:t>
            </w:r>
            <w:proofErr w:type="spellEnd"/>
            <w:r w:rsidRPr="00A3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A77" w:rsidRPr="00A33109" w:rsidRDefault="00305A77" w:rsidP="00A7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9">
              <w:rPr>
                <w:rFonts w:ascii="Times New Roman" w:hAnsi="Times New Roman" w:cs="Times New Roman"/>
                <w:sz w:val="24"/>
                <w:szCs w:val="24"/>
              </w:rPr>
              <w:t>«_____»____________2020 г.</w:t>
            </w:r>
          </w:p>
        </w:tc>
        <w:tc>
          <w:tcPr>
            <w:tcW w:w="3561" w:type="dxa"/>
            <w:shd w:val="clear" w:color="auto" w:fill="auto"/>
          </w:tcPr>
          <w:p w:rsidR="00305A77" w:rsidRPr="00A33109" w:rsidRDefault="00305A77" w:rsidP="00A7639F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31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305A77" w:rsidRPr="00A33109" w:rsidRDefault="00305A77" w:rsidP="00A7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9">
              <w:rPr>
                <w:rFonts w:ascii="Times New Roman" w:hAnsi="Times New Roman" w:cs="Times New Roman"/>
                <w:sz w:val="24"/>
                <w:szCs w:val="24"/>
              </w:rPr>
              <w:t>Директор ГБОУ ООШ № 11</w:t>
            </w:r>
          </w:p>
          <w:p w:rsidR="00305A77" w:rsidRPr="00A33109" w:rsidRDefault="00305A77" w:rsidP="00A7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9">
              <w:rPr>
                <w:rFonts w:ascii="Times New Roman" w:hAnsi="Times New Roman" w:cs="Times New Roman"/>
                <w:sz w:val="24"/>
                <w:szCs w:val="24"/>
              </w:rPr>
              <w:t>г. Новокуйбышевска</w:t>
            </w:r>
          </w:p>
          <w:p w:rsidR="00305A77" w:rsidRPr="00A33109" w:rsidRDefault="00305A77" w:rsidP="00A7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9">
              <w:rPr>
                <w:rFonts w:ascii="Times New Roman" w:hAnsi="Times New Roman" w:cs="Times New Roman"/>
                <w:sz w:val="24"/>
                <w:szCs w:val="24"/>
              </w:rPr>
              <w:t>приказ №_______________</w:t>
            </w:r>
          </w:p>
          <w:p w:rsidR="00305A77" w:rsidRPr="00A33109" w:rsidRDefault="00305A77" w:rsidP="00A7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9">
              <w:rPr>
                <w:rFonts w:ascii="Times New Roman" w:hAnsi="Times New Roman" w:cs="Times New Roman"/>
                <w:sz w:val="24"/>
                <w:szCs w:val="24"/>
              </w:rPr>
              <w:t>__________ Н.Б. Левина</w:t>
            </w:r>
          </w:p>
          <w:p w:rsidR="00305A77" w:rsidRDefault="00305A77" w:rsidP="00A7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09">
              <w:rPr>
                <w:rFonts w:ascii="Times New Roman" w:hAnsi="Times New Roman" w:cs="Times New Roman"/>
                <w:sz w:val="24"/>
                <w:szCs w:val="24"/>
              </w:rPr>
              <w:t>«______»________2020 г.</w:t>
            </w:r>
          </w:p>
          <w:p w:rsidR="00A7639F" w:rsidRPr="00A33109" w:rsidRDefault="00A7639F" w:rsidP="00A7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A77" w:rsidRPr="00A33109" w:rsidRDefault="00305A77" w:rsidP="00A331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05A77" w:rsidRPr="00A33109" w:rsidRDefault="00305A77" w:rsidP="00A33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5A77" w:rsidRDefault="00305A77" w:rsidP="00A33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639F" w:rsidRDefault="00A7639F" w:rsidP="00A33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639F" w:rsidRDefault="00A7639F" w:rsidP="00A33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639F" w:rsidRDefault="00A7639F" w:rsidP="00A33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639F" w:rsidRPr="00A33109" w:rsidRDefault="00A7639F" w:rsidP="00A33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5A77" w:rsidRPr="00A7639F" w:rsidRDefault="00801389" w:rsidP="00A331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639F">
        <w:rPr>
          <w:rFonts w:ascii="Times New Roman" w:hAnsi="Times New Roman" w:cs="Times New Roman"/>
          <w:sz w:val="28"/>
          <w:szCs w:val="28"/>
        </w:rPr>
        <w:t>Приложение к рабочей программе</w:t>
      </w:r>
    </w:p>
    <w:p w:rsidR="00305A77" w:rsidRPr="00A7639F" w:rsidRDefault="00305A77" w:rsidP="00A331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5A77" w:rsidRPr="00A7639F" w:rsidRDefault="00305A77" w:rsidP="0009533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639F">
        <w:rPr>
          <w:rFonts w:ascii="Times New Roman" w:hAnsi="Times New Roman" w:cs="Times New Roman"/>
          <w:sz w:val="28"/>
          <w:szCs w:val="28"/>
        </w:rPr>
        <w:t xml:space="preserve">по </w:t>
      </w:r>
      <w:r w:rsidR="00560D5E" w:rsidRPr="00A7639F">
        <w:rPr>
          <w:rFonts w:ascii="Times New Roman" w:hAnsi="Times New Roman" w:cs="Times New Roman"/>
          <w:sz w:val="28"/>
          <w:szCs w:val="28"/>
        </w:rPr>
        <w:t xml:space="preserve">учебному предмету </w:t>
      </w:r>
      <w:r w:rsidR="00E33976">
        <w:rPr>
          <w:rFonts w:ascii="Times New Roman" w:hAnsi="Times New Roman" w:cs="Times New Roman"/>
          <w:sz w:val="28"/>
          <w:szCs w:val="28"/>
        </w:rPr>
        <w:t>Географии</w:t>
      </w:r>
      <w:r w:rsidR="00A7639F" w:rsidRPr="00A7639F">
        <w:rPr>
          <w:rFonts w:ascii="Times New Roman" w:hAnsi="Times New Roman" w:cs="Times New Roman"/>
          <w:sz w:val="28"/>
          <w:szCs w:val="28"/>
        </w:rPr>
        <w:t xml:space="preserve"> </w:t>
      </w:r>
      <w:r w:rsidRPr="00A76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A77" w:rsidRPr="00A7639F" w:rsidRDefault="00305A77" w:rsidP="0009533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639F">
        <w:rPr>
          <w:rFonts w:ascii="Times New Roman" w:hAnsi="Times New Roman" w:cs="Times New Roman"/>
          <w:sz w:val="28"/>
          <w:szCs w:val="28"/>
        </w:rPr>
        <w:t xml:space="preserve">для </w:t>
      </w:r>
      <w:r w:rsidR="00A7639F" w:rsidRPr="00A7639F">
        <w:rPr>
          <w:rFonts w:ascii="Times New Roman" w:hAnsi="Times New Roman" w:cs="Times New Roman"/>
          <w:sz w:val="28"/>
          <w:szCs w:val="28"/>
        </w:rPr>
        <w:t>5</w:t>
      </w:r>
      <w:r w:rsidRPr="00A7639F">
        <w:rPr>
          <w:rFonts w:ascii="Times New Roman" w:hAnsi="Times New Roman" w:cs="Times New Roman"/>
          <w:sz w:val="28"/>
          <w:szCs w:val="28"/>
        </w:rPr>
        <w:t xml:space="preserve">-9 классов </w:t>
      </w:r>
    </w:p>
    <w:p w:rsidR="00801389" w:rsidRPr="00A7639F" w:rsidRDefault="00801389" w:rsidP="0009533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639F">
        <w:rPr>
          <w:rFonts w:ascii="Times New Roman" w:hAnsi="Times New Roman" w:cs="Times New Roman"/>
          <w:sz w:val="28"/>
          <w:szCs w:val="28"/>
        </w:rPr>
        <w:t>на 2020-2021 учебный год</w:t>
      </w:r>
    </w:p>
    <w:p w:rsidR="00801389" w:rsidRPr="00A33109" w:rsidRDefault="00801389" w:rsidP="000953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89" w:rsidRDefault="00801389" w:rsidP="00A33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639F" w:rsidRDefault="00A7639F" w:rsidP="00A33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639F" w:rsidRPr="00A33109" w:rsidRDefault="00A7639F" w:rsidP="00A33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6D91" w:rsidRPr="00A33109" w:rsidRDefault="001F6D91" w:rsidP="00A33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6D91" w:rsidRPr="00A33109" w:rsidRDefault="001F6D91" w:rsidP="00A33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6D91" w:rsidRPr="00A33109" w:rsidRDefault="001F6D91" w:rsidP="00A33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5A77" w:rsidRDefault="00801389" w:rsidP="00A331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33109">
        <w:rPr>
          <w:rFonts w:ascii="Times New Roman" w:hAnsi="Times New Roman" w:cs="Times New Roman"/>
          <w:sz w:val="24"/>
          <w:szCs w:val="24"/>
        </w:rPr>
        <w:t>Разработчик: учитель</w:t>
      </w:r>
      <w:r w:rsidR="00A7639F">
        <w:rPr>
          <w:rFonts w:ascii="Times New Roman" w:hAnsi="Times New Roman" w:cs="Times New Roman"/>
          <w:sz w:val="24"/>
          <w:szCs w:val="24"/>
        </w:rPr>
        <w:t xml:space="preserve"> биологии </w:t>
      </w:r>
    </w:p>
    <w:p w:rsidR="00A7639F" w:rsidRPr="00A33109" w:rsidRDefault="00E33976" w:rsidP="00A331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Моисеева Евгения Ильинична</w:t>
      </w:r>
    </w:p>
    <w:p w:rsidR="00305A77" w:rsidRPr="00A33109" w:rsidRDefault="00305A77" w:rsidP="00A33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39F" w:rsidRDefault="00A7639F">
      <w:pPr>
        <w:rPr>
          <w:rStyle w:val="c9"/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Style w:val="c9"/>
          <w:b/>
          <w:bCs/>
          <w:color w:val="000000"/>
          <w:u w:val="single"/>
        </w:rPr>
        <w:br w:type="page"/>
      </w:r>
    </w:p>
    <w:p w:rsidR="00A33109" w:rsidRPr="00095332" w:rsidRDefault="00A33109" w:rsidP="00A7639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33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095332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A33109" w:rsidRPr="00095332" w:rsidRDefault="00A33109" w:rsidP="00A763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332">
        <w:rPr>
          <w:rFonts w:ascii="Times New Roman" w:hAnsi="Times New Roman" w:cs="Times New Roman"/>
          <w:sz w:val="28"/>
          <w:szCs w:val="28"/>
        </w:rPr>
        <w:t>Изменения в рабочую программу по предмету «</w:t>
      </w:r>
      <w:r w:rsidR="00E33976">
        <w:rPr>
          <w:rFonts w:ascii="Times New Roman" w:hAnsi="Times New Roman" w:cs="Times New Roman"/>
          <w:sz w:val="28"/>
          <w:szCs w:val="28"/>
        </w:rPr>
        <w:t>География</w:t>
      </w:r>
      <w:r w:rsidRPr="00095332">
        <w:rPr>
          <w:rFonts w:ascii="Times New Roman" w:hAnsi="Times New Roman" w:cs="Times New Roman"/>
          <w:sz w:val="28"/>
          <w:szCs w:val="28"/>
        </w:rPr>
        <w:t>» для 5 - 9</w:t>
      </w:r>
      <w:r w:rsidR="00A7639F" w:rsidRPr="0009533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095332">
        <w:rPr>
          <w:rFonts w:ascii="Times New Roman" w:hAnsi="Times New Roman" w:cs="Times New Roman"/>
          <w:sz w:val="28"/>
          <w:szCs w:val="28"/>
        </w:rPr>
        <w:t xml:space="preserve">  внесены на основании  анализа результатов ВПР по предмету, </w:t>
      </w:r>
      <w:proofErr w:type="gramStart"/>
      <w:r w:rsidRPr="00095332">
        <w:rPr>
          <w:rFonts w:ascii="Times New Roman" w:hAnsi="Times New Roman" w:cs="Times New Roman"/>
          <w:sz w:val="28"/>
          <w:szCs w:val="28"/>
        </w:rPr>
        <w:t>проведенной</w:t>
      </w:r>
      <w:proofErr w:type="gramEnd"/>
      <w:r w:rsidRPr="00095332">
        <w:rPr>
          <w:rFonts w:ascii="Times New Roman" w:hAnsi="Times New Roman" w:cs="Times New Roman"/>
          <w:sz w:val="28"/>
          <w:szCs w:val="28"/>
        </w:rPr>
        <w:t xml:space="preserve"> в октябре 2020 года.</w:t>
      </w:r>
    </w:p>
    <w:p w:rsidR="00A33109" w:rsidRPr="00095332" w:rsidRDefault="00A33109" w:rsidP="00A763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332">
        <w:rPr>
          <w:rFonts w:ascii="Times New Roman" w:hAnsi="Times New Roman" w:cs="Times New Roman"/>
          <w:sz w:val="28"/>
          <w:szCs w:val="28"/>
        </w:rPr>
        <w:t>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</w:r>
    </w:p>
    <w:p w:rsidR="00A33109" w:rsidRPr="00095332" w:rsidRDefault="00A33109" w:rsidP="00A763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109" w:rsidRPr="00095332" w:rsidRDefault="00A33109" w:rsidP="00A7639F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33109" w:rsidRPr="00095332" w:rsidRDefault="00A33109" w:rsidP="00A7639F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95332">
        <w:rPr>
          <w:rFonts w:ascii="Times New Roman" w:hAnsi="Times New Roman"/>
          <w:b/>
          <w:sz w:val="28"/>
          <w:szCs w:val="28"/>
        </w:rPr>
        <w:t>II.</w:t>
      </w:r>
      <w:r w:rsidRPr="00095332">
        <w:rPr>
          <w:rFonts w:ascii="Times New Roman" w:hAnsi="Times New Roman"/>
          <w:b/>
          <w:sz w:val="28"/>
          <w:szCs w:val="28"/>
        </w:rPr>
        <w:tab/>
        <w:t>Планируемые результаты освоения учебного предмета «</w:t>
      </w:r>
      <w:r w:rsidR="00E33976">
        <w:rPr>
          <w:rFonts w:ascii="Times New Roman" w:hAnsi="Times New Roman"/>
          <w:b/>
          <w:sz w:val="28"/>
          <w:szCs w:val="28"/>
        </w:rPr>
        <w:t>География</w:t>
      </w:r>
      <w:r w:rsidRPr="00095332">
        <w:rPr>
          <w:rFonts w:ascii="Times New Roman" w:hAnsi="Times New Roman"/>
          <w:b/>
          <w:sz w:val="28"/>
          <w:szCs w:val="28"/>
        </w:rPr>
        <w:t>»</w:t>
      </w:r>
    </w:p>
    <w:p w:rsidR="00A33109" w:rsidRPr="00095332" w:rsidRDefault="00A33109" w:rsidP="00A7639F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33976" w:rsidRPr="00E33976" w:rsidRDefault="00E33976" w:rsidP="00E33976">
      <w:pPr>
        <w:pStyle w:val="a4"/>
        <w:widowControl w:val="0"/>
        <w:numPr>
          <w:ilvl w:val="0"/>
          <w:numId w:val="4"/>
        </w:numPr>
        <w:autoSpaceDE w:val="0"/>
        <w:autoSpaceDN w:val="0"/>
        <w:spacing w:line="276" w:lineRule="auto"/>
        <w:ind w:right="1130"/>
        <w:contextualSpacing w:val="0"/>
        <w:jc w:val="both"/>
        <w:rPr>
          <w:color w:val="000000"/>
          <w:sz w:val="28"/>
          <w:szCs w:val="28"/>
        </w:rPr>
      </w:pPr>
      <w:proofErr w:type="spellStart"/>
      <w:r w:rsidRPr="00E33976">
        <w:rPr>
          <w:color w:val="000000"/>
          <w:sz w:val="28"/>
          <w:szCs w:val="28"/>
        </w:rPr>
        <w:t>Сформированность</w:t>
      </w:r>
      <w:proofErr w:type="spellEnd"/>
      <w:r w:rsidRPr="00E33976">
        <w:rPr>
          <w:color w:val="000000"/>
          <w:sz w:val="28"/>
          <w:szCs w:val="28"/>
        </w:rPr>
        <w:t xml:space="preserve"> представлений о географических объектах, процессах, явлениях, закономерностях; владение понятийным аппаратом географии.</w:t>
      </w:r>
    </w:p>
    <w:p w:rsidR="00E33976" w:rsidRPr="00E33976" w:rsidRDefault="00E33976" w:rsidP="00E33976">
      <w:pPr>
        <w:pStyle w:val="a4"/>
        <w:widowControl w:val="0"/>
        <w:numPr>
          <w:ilvl w:val="0"/>
          <w:numId w:val="4"/>
        </w:numPr>
        <w:autoSpaceDE w:val="0"/>
        <w:autoSpaceDN w:val="0"/>
        <w:spacing w:line="276" w:lineRule="auto"/>
        <w:ind w:right="1130"/>
        <w:contextualSpacing w:val="0"/>
        <w:jc w:val="both"/>
        <w:rPr>
          <w:color w:val="000000"/>
          <w:sz w:val="28"/>
          <w:szCs w:val="28"/>
        </w:rPr>
      </w:pPr>
      <w:r w:rsidRPr="00E33976">
        <w:rPr>
          <w:color w:val="000000"/>
          <w:sz w:val="28"/>
          <w:szCs w:val="28"/>
        </w:rPr>
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</w:p>
    <w:p w:rsidR="00E33976" w:rsidRPr="00E33976" w:rsidRDefault="00E33976" w:rsidP="00E33976">
      <w:pPr>
        <w:pStyle w:val="a4"/>
        <w:widowControl w:val="0"/>
        <w:numPr>
          <w:ilvl w:val="0"/>
          <w:numId w:val="4"/>
        </w:numPr>
        <w:autoSpaceDE w:val="0"/>
        <w:autoSpaceDN w:val="0"/>
        <w:spacing w:line="276" w:lineRule="auto"/>
        <w:ind w:right="1130"/>
        <w:contextualSpacing w:val="0"/>
        <w:rPr>
          <w:sz w:val="28"/>
          <w:szCs w:val="28"/>
        </w:rPr>
      </w:pPr>
      <w:r w:rsidRPr="00E33976">
        <w:rPr>
          <w:color w:val="000000"/>
          <w:sz w:val="28"/>
          <w:szCs w:val="28"/>
        </w:rPr>
        <w:t>Умение осознанно использовать речевые средства для выражения своих мыслей, формулирования и аргументации своего мнения</w:t>
      </w:r>
    </w:p>
    <w:p w:rsidR="00E33976" w:rsidRPr="00E33976" w:rsidRDefault="00E33976" w:rsidP="00E33976">
      <w:pPr>
        <w:pStyle w:val="a4"/>
        <w:widowControl w:val="0"/>
        <w:numPr>
          <w:ilvl w:val="0"/>
          <w:numId w:val="4"/>
        </w:numPr>
        <w:autoSpaceDE w:val="0"/>
        <w:autoSpaceDN w:val="0"/>
        <w:spacing w:line="276" w:lineRule="auto"/>
        <w:ind w:right="1130"/>
        <w:contextualSpacing w:val="0"/>
        <w:jc w:val="both"/>
        <w:rPr>
          <w:color w:val="000000"/>
          <w:sz w:val="28"/>
          <w:szCs w:val="28"/>
        </w:rPr>
      </w:pPr>
      <w:r w:rsidRPr="00E33976">
        <w:rPr>
          <w:color w:val="000000"/>
          <w:sz w:val="28"/>
          <w:szCs w:val="28"/>
        </w:rPr>
        <w:t xml:space="preserve">Умение  устанавливать  причинно-следственные  связи,  строить  </w:t>
      </w:r>
      <w:proofErr w:type="gramStart"/>
      <w:r w:rsidRPr="00E33976">
        <w:rPr>
          <w:color w:val="000000"/>
          <w:sz w:val="28"/>
          <w:szCs w:val="28"/>
        </w:rPr>
        <w:t>логическое  рассуждение</w:t>
      </w:r>
      <w:proofErr w:type="gramEnd"/>
      <w:r w:rsidRPr="00E33976">
        <w:rPr>
          <w:color w:val="000000"/>
          <w:sz w:val="28"/>
          <w:szCs w:val="28"/>
        </w:rPr>
        <w:t xml:space="preserve">,  умозаключение  и делать выводы. </w:t>
      </w:r>
    </w:p>
    <w:p w:rsidR="00E33976" w:rsidRPr="00E33976" w:rsidRDefault="00E33976" w:rsidP="00E33976">
      <w:pPr>
        <w:pStyle w:val="a4"/>
        <w:widowControl w:val="0"/>
        <w:numPr>
          <w:ilvl w:val="0"/>
          <w:numId w:val="4"/>
        </w:numPr>
        <w:autoSpaceDE w:val="0"/>
        <w:autoSpaceDN w:val="0"/>
        <w:spacing w:line="276" w:lineRule="auto"/>
        <w:ind w:right="1130"/>
        <w:contextualSpacing w:val="0"/>
        <w:jc w:val="both"/>
        <w:rPr>
          <w:color w:val="000000"/>
          <w:sz w:val="28"/>
          <w:szCs w:val="28"/>
        </w:rPr>
      </w:pPr>
      <w:r w:rsidRPr="00E33976">
        <w:rPr>
          <w:color w:val="000000"/>
          <w:sz w:val="28"/>
          <w:szCs w:val="28"/>
        </w:rPr>
        <w:t xml:space="preserve">Умения ориентироваться в источниках географической информации: находить и  извлекать  необходимую информацию; </w:t>
      </w:r>
    </w:p>
    <w:p w:rsidR="00E33976" w:rsidRPr="00E33976" w:rsidRDefault="00E33976" w:rsidP="00E33976">
      <w:pPr>
        <w:pStyle w:val="a4"/>
        <w:widowControl w:val="0"/>
        <w:numPr>
          <w:ilvl w:val="0"/>
          <w:numId w:val="4"/>
        </w:numPr>
        <w:autoSpaceDE w:val="0"/>
        <w:autoSpaceDN w:val="0"/>
        <w:spacing w:line="276" w:lineRule="auto"/>
        <w:ind w:right="1130"/>
        <w:contextualSpacing w:val="0"/>
        <w:jc w:val="both"/>
        <w:rPr>
          <w:color w:val="000000"/>
          <w:sz w:val="28"/>
          <w:szCs w:val="28"/>
        </w:rPr>
      </w:pPr>
      <w:r w:rsidRPr="00E33976">
        <w:rPr>
          <w:color w:val="000000"/>
          <w:sz w:val="28"/>
          <w:szCs w:val="28"/>
        </w:rPr>
        <w:t xml:space="preserve">Определять и сравнивать качественные  и  количественные показатели,  характеризующие географические  объекты,  процессы  и явления. </w:t>
      </w:r>
    </w:p>
    <w:p w:rsidR="00A33109" w:rsidRPr="00E33976" w:rsidRDefault="00E33976" w:rsidP="00E33976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E33976">
        <w:rPr>
          <w:color w:val="000000"/>
          <w:sz w:val="28"/>
          <w:szCs w:val="28"/>
        </w:rPr>
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</w:r>
      <w:r w:rsidRPr="00E33976">
        <w:rPr>
          <w:sz w:val="28"/>
          <w:szCs w:val="28"/>
        </w:rPr>
        <w:t xml:space="preserve">  </w:t>
      </w:r>
    </w:p>
    <w:p w:rsidR="00E33976" w:rsidRPr="00E33976" w:rsidRDefault="00E33976" w:rsidP="00E33976">
      <w:pPr>
        <w:pStyle w:val="a4"/>
        <w:widowControl w:val="0"/>
        <w:numPr>
          <w:ilvl w:val="0"/>
          <w:numId w:val="4"/>
        </w:numPr>
        <w:autoSpaceDE w:val="0"/>
        <w:autoSpaceDN w:val="0"/>
        <w:spacing w:line="276" w:lineRule="auto"/>
        <w:ind w:right="1130"/>
        <w:contextualSpacing w:val="0"/>
        <w:jc w:val="both"/>
        <w:rPr>
          <w:color w:val="000000"/>
          <w:sz w:val="28"/>
          <w:szCs w:val="28"/>
        </w:rPr>
      </w:pPr>
      <w:r w:rsidRPr="00E33976">
        <w:rPr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мыслей; владение письменной речью.</w:t>
      </w:r>
    </w:p>
    <w:p w:rsidR="00E33976" w:rsidRPr="00E33976" w:rsidRDefault="00E33976" w:rsidP="00E33976">
      <w:pPr>
        <w:pStyle w:val="a4"/>
        <w:widowControl w:val="0"/>
        <w:numPr>
          <w:ilvl w:val="0"/>
          <w:numId w:val="4"/>
        </w:numPr>
        <w:autoSpaceDE w:val="0"/>
        <w:autoSpaceDN w:val="0"/>
        <w:spacing w:line="276" w:lineRule="auto"/>
        <w:ind w:right="1130"/>
        <w:contextualSpacing w:val="0"/>
        <w:jc w:val="both"/>
        <w:rPr>
          <w:color w:val="000000"/>
          <w:sz w:val="28"/>
          <w:szCs w:val="28"/>
        </w:rPr>
      </w:pPr>
      <w:r w:rsidRPr="00E33976">
        <w:rPr>
          <w:color w:val="000000"/>
          <w:sz w:val="28"/>
          <w:szCs w:val="28"/>
        </w:rPr>
        <w:t>Умение применять географическое мышление в познавательной, коммуникативной и социальной практике.</w:t>
      </w:r>
    </w:p>
    <w:p w:rsidR="00E33976" w:rsidRPr="00E33976" w:rsidRDefault="00E33976" w:rsidP="00E33976">
      <w:pPr>
        <w:pStyle w:val="a4"/>
        <w:widowControl w:val="0"/>
        <w:numPr>
          <w:ilvl w:val="0"/>
          <w:numId w:val="4"/>
        </w:numPr>
        <w:autoSpaceDE w:val="0"/>
        <w:autoSpaceDN w:val="0"/>
        <w:spacing w:line="276" w:lineRule="auto"/>
        <w:ind w:right="1130"/>
        <w:contextualSpacing w:val="0"/>
        <w:jc w:val="both"/>
        <w:rPr>
          <w:color w:val="000000"/>
          <w:sz w:val="28"/>
          <w:szCs w:val="28"/>
        </w:rPr>
      </w:pPr>
      <w:r w:rsidRPr="00E33976">
        <w:rPr>
          <w:color w:val="000000"/>
          <w:sz w:val="28"/>
          <w:szCs w:val="28"/>
        </w:rPr>
        <w:lastRenderedPageBreak/>
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</w:r>
    </w:p>
    <w:p w:rsidR="00E33976" w:rsidRPr="00715DAD" w:rsidRDefault="00E33976" w:rsidP="00E33976">
      <w:pPr>
        <w:pStyle w:val="a4"/>
        <w:widowControl w:val="0"/>
        <w:numPr>
          <w:ilvl w:val="0"/>
          <w:numId w:val="4"/>
        </w:numPr>
        <w:autoSpaceDE w:val="0"/>
        <w:autoSpaceDN w:val="0"/>
        <w:spacing w:line="276" w:lineRule="auto"/>
        <w:ind w:right="1130"/>
        <w:contextualSpacing w:val="0"/>
        <w:jc w:val="both"/>
        <w:rPr>
          <w:sz w:val="28"/>
          <w:szCs w:val="28"/>
        </w:rPr>
      </w:pPr>
      <w:r w:rsidRPr="00715DAD">
        <w:rPr>
          <w:color w:val="000000"/>
          <w:sz w:val="28"/>
          <w:szCs w:val="28"/>
        </w:rPr>
        <w:t xml:space="preserve">Умения: различать географические процессы и явления, определяющие особенности компонентов природы отдельных территорий; </w:t>
      </w:r>
    </w:p>
    <w:p w:rsidR="00E33976" w:rsidRPr="00715DAD" w:rsidRDefault="00E33976" w:rsidP="00E33976">
      <w:pPr>
        <w:pStyle w:val="a4"/>
        <w:widowControl w:val="0"/>
        <w:numPr>
          <w:ilvl w:val="0"/>
          <w:numId w:val="4"/>
        </w:numPr>
        <w:autoSpaceDE w:val="0"/>
        <w:autoSpaceDN w:val="0"/>
        <w:spacing w:line="276" w:lineRule="auto"/>
        <w:ind w:right="1130"/>
        <w:contextualSpacing w:val="0"/>
        <w:jc w:val="both"/>
        <w:rPr>
          <w:sz w:val="28"/>
          <w:szCs w:val="28"/>
        </w:rPr>
      </w:pPr>
      <w:r w:rsidRPr="00715DAD">
        <w:rPr>
          <w:color w:val="000000"/>
          <w:sz w:val="28"/>
          <w:szCs w:val="28"/>
        </w:rPr>
        <w:t>Оценивать характер и особенности взаимодействия деятельности человека и компонентов природы в разных географических условиях; приводить примеры взаимодействия природы и общества в пределах отдельных территорий; давать характеристику компонентов природы своего региона</w:t>
      </w:r>
      <w:r w:rsidR="00715DAD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E33976" w:rsidRPr="00E33976" w:rsidRDefault="00E33976" w:rsidP="00E33976">
      <w:pPr>
        <w:pStyle w:val="a4"/>
        <w:spacing w:line="276" w:lineRule="auto"/>
        <w:rPr>
          <w:sz w:val="28"/>
          <w:szCs w:val="28"/>
        </w:rPr>
      </w:pPr>
    </w:p>
    <w:sectPr w:rsidR="00E33976" w:rsidRPr="00E33976" w:rsidSect="00A7639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206B"/>
    <w:multiLevelType w:val="hybridMultilevel"/>
    <w:tmpl w:val="5610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A1450"/>
    <w:multiLevelType w:val="hybridMultilevel"/>
    <w:tmpl w:val="D8B890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CC95487"/>
    <w:multiLevelType w:val="hybridMultilevel"/>
    <w:tmpl w:val="8F0642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17419"/>
    <w:multiLevelType w:val="hybridMultilevel"/>
    <w:tmpl w:val="656AF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B5926"/>
    <w:multiLevelType w:val="hybridMultilevel"/>
    <w:tmpl w:val="BE044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74603E"/>
    <w:multiLevelType w:val="hybridMultilevel"/>
    <w:tmpl w:val="6CEC1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3D"/>
    <w:rsid w:val="00005942"/>
    <w:rsid w:val="00014E52"/>
    <w:rsid w:val="00070D1A"/>
    <w:rsid w:val="000734CC"/>
    <w:rsid w:val="00095332"/>
    <w:rsid w:val="00095F7B"/>
    <w:rsid w:val="000A4F36"/>
    <w:rsid w:val="000B4C68"/>
    <w:rsid w:val="000B67FE"/>
    <w:rsid w:val="000C22EE"/>
    <w:rsid w:val="000F1815"/>
    <w:rsid w:val="00107598"/>
    <w:rsid w:val="00116E6E"/>
    <w:rsid w:val="00120EE2"/>
    <w:rsid w:val="00130904"/>
    <w:rsid w:val="00166538"/>
    <w:rsid w:val="00167981"/>
    <w:rsid w:val="00183B10"/>
    <w:rsid w:val="0018421B"/>
    <w:rsid w:val="00193075"/>
    <w:rsid w:val="00194B08"/>
    <w:rsid w:val="001A1ADE"/>
    <w:rsid w:val="001C37B4"/>
    <w:rsid w:val="001C4768"/>
    <w:rsid w:val="001E2A1D"/>
    <w:rsid w:val="001F5058"/>
    <w:rsid w:val="001F6D91"/>
    <w:rsid w:val="002101A8"/>
    <w:rsid w:val="00213D28"/>
    <w:rsid w:val="00232DCC"/>
    <w:rsid w:val="002455D0"/>
    <w:rsid w:val="00292287"/>
    <w:rsid w:val="002C5802"/>
    <w:rsid w:val="002D728E"/>
    <w:rsid w:val="002E3F3A"/>
    <w:rsid w:val="002F1409"/>
    <w:rsid w:val="0030306A"/>
    <w:rsid w:val="00305A77"/>
    <w:rsid w:val="00312079"/>
    <w:rsid w:val="00327360"/>
    <w:rsid w:val="00372D3B"/>
    <w:rsid w:val="00377A19"/>
    <w:rsid w:val="00385D01"/>
    <w:rsid w:val="00390D4B"/>
    <w:rsid w:val="003A6D25"/>
    <w:rsid w:val="003F0E81"/>
    <w:rsid w:val="003F651A"/>
    <w:rsid w:val="00405094"/>
    <w:rsid w:val="00420289"/>
    <w:rsid w:val="00421EDB"/>
    <w:rsid w:val="004258E7"/>
    <w:rsid w:val="004538FA"/>
    <w:rsid w:val="00461284"/>
    <w:rsid w:val="0047564F"/>
    <w:rsid w:val="00485704"/>
    <w:rsid w:val="0049003F"/>
    <w:rsid w:val="00497C16"/>
    <w:rsid w:val="004B7E7E"/>
    <w:rsid w:val="004C40BA"/>
    <w:rsid w:val="004D17A2"/>
    <w:rsid w:val="004D4B7C"/>
    <w:rsid w:val="004E4C63"/>
    <w:rsid w:val="004F23FE"/>
    <w:rsid w:val="004F5D8E"/>
    <w:rsid w:val="00512097"/>
    <w:rsid w:val="00560D5E"/>
    <w:rsid w:val="00564999"/>
    <w:rsid w:val="00594131"/>
    <w:rsid w:val="005A7374"/>
    <w:rsid w:val="005A76E4"/>
    <w:rsid w:val="005D52D3"/>
    <w:rsid w:val="00600623"/>
    <w:rsid w:val="00605372"/>
    <w:rsid w:val="0061352F"/>
    <w:rsid w:val="00651FEB"/>
    <w:rsid w:val="00696437"/>
    <w:rsid w:val="006A3049"/>
    <w:rsid w:val="00701294"/>
    <w:rsid w:val="007059FD"/>
    <w:rsid w:val="00715DAD"/>
    <w:rsid w:val="0073432E"/>
    <w:rsid w:val="00737DD4"/>
    <w:rsid w:val="007424E3"/>
    <w:rsid w:val="00743529"/>
    <w:rsid w:val="007628F1"/>
    <w:rsid w:val="00765E18"/>
    <w:rsid w:val="00772560"/>
    <w:rsid w:val="007846D3"/>
    <w:rsid w:val="0078776E"/>
    <w:rsid w:val="007B7F2D"/>
    <w:rsid w:val="007D0A52"/>
    <w:rsid w:val="007E299E"/>
    <w:rsid w:val="007E6718"/>
    <w:rsid w:val="00801389"/>
    <w:rsid w:val="008244C9"/>
    <w:rsid w:val="00825FD5"/>
    <w:rsid w:val="00886865"/>
    <w:rsid w:val="00896212"/>
    <w:rsid w:val="008A1EB6"/>
    <w:rsid w:val="008B1D31"/>
    <w:rsid w:val="008B747A"/>
    <w:rsid w:val="008C75FD"/>
    <w:rsid w:val="008C7D37"/>
    <w:rsid w:val="009166B8"/>
    <w:rsid w:val="009265BE"/>
    <w:rsid w:val="00951495"/>
    <w:rsid w:val="009515C8"/>
    <w:rsid w:val="009748B5"/>
    <w:rsid w:val="009759F2"/>
    <w:rsid w:val="00982702"/>
    <w:rsid w:val="00987B0E"/>
    <w:rsid w:val="00991CAF"/>
    <w:rsid w:val="00997C3D"/>
    <w:rsid w:val="009C3EF8"/>
    <w:rsid w:val="009F0E69"/>
    <w:rsid w:val="009F168F"/>
    <w:rsid w:val="00A11AA6"/>
    <w:rsid w:val="00A23E98"/>
    <w:rsid w:val="00A31F48"/>
    <w:rsid w:val="00A33109"/>
    <w:rsid w:val="00A353DA"/>
    <w:rsid w:val="00A41A31"/>
    <w:rsid w:val="00A6430C"/>
    <w:rsid w:val="00A7639F"/>
    <w:rsid w:val="00A83F62"/>
    <w:rsid w:val="00AA7CFC"/>
    <w:rsid w:val="00AB58F3"/>
    <w:rsid w:val="00AE7A71"/>
    <w:rsid w:val="00AF5897"/>
    <w:rsid w:val="00B00205"/>
    <w:rsid w:val="00B00B7E"/>
    <w:rsid w:val="00B01D0B"/>
    <w:rsid w:val="00B06CBF"/>
    <w:rsid w:val="00B11D35"/>
    <w:rsid w:val="00B255B0"/>
    <w:rsid w:val="00B505BF"/>
    <w:rsid w:val="00B64401"/>
    <w:rsid w:val="00B73B62"/>
    <w:rsid w:val="00BA048A"/>
    <w:rsid w:val="00BB1D82"/>
    <w:rsid w:val="00BD22E7"/>
    <w:rsid w:val="00BE18BE"/>
    <w:rsid w:val="00BE5624"/>
    <w:rsid w:val="00C03324"/>
    <w:rsid w:val="00C17E35"/>
    <w:rsid w:val="00C3209D"/>
    <w:rsid w:val="00C330F8"/>
    <w:rsid w:val="00C66410"/>
    <w:rsid w:val="00CA13B1"/>
    <w:rsid w:val="00CB115A"/>
    <w:rsid w:val="00CB3598"/>
    <w:rsid w:val="00CB7F17"/>
    <w:rsid w:val="00CC21DD"/>
    <w:rsid w:val="00D316FD"/>
    <w:rsid w:val="00D33D05"/>
    <w:rsid w:val="00D37BE1"/>
    <w:rsid w:val="00D415DA"/>
    <w:rsid w:val="00D47AA1"/>
    <w:rsid w:val="00D658F7"/>
    <w:rsid w:val="00D81AF4"/>
    <w:rsid w:val="00DB0F17"/>
    <w:rsid w:val="00DD1177"/>
    <w:rsid w:val="00DD2D0F"/>
    <w:rsid w:val="00DD6CCB"/>
    <w:rsid w:val="00DE1C75"/>
    <w:rsid w:val="00DE5944"/>
    <w:rsid w:val="00DF4D59"/>
    <w:rsid w:val="00E1216D"/>
    <w:rsid w:val="00E33976"/>
    <w:rsid w:val="00E35D46"/>
    <w:rsid w:val="00E41DA0"/>
    <w:rsid w:val="00E42B7C"/>
    <w:rsid w:val="00E471FE"/>
    <w:rsid w:val="00E8058F"/>
    <w:rsid w:val="00EE14D7"/>
    <w:rsid w:val="00EE1830"/>
    <w:rsid w:val="00F04AD0"/>
    <w:rsid w:val="00F2599F"/>
    <w:rsid w:val="00F34D00"/>
    <w:rsid w:val="00F426A0"/>
    <w:rsid w:val="00F7581B"/>
    <w:rsid w:val="00FC2BAC"/>
    <w:rsid w:val="00FC2F70"/>
    <w:rsid w:val="00FC3D32"/>
    <w:rsid w:val="00FC5225"/>
    <w:rsid w:val="00FE0785"/>
    <w:rsid w:val="00FE2348"/>
    <w:rsid w:val="00FE246C"/>
    <w:rsid w:val="00FF1051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9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97C3D"/>
  </w:style>
  <w:style w:type="paragraph" w:customStyle="1" w:styleId="c0">
    <w:name w:val="c0"/>
    <w:basedOn w:val="a"/>
    <w:rsid w:val="0099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97C3D"/>
  </w:style>
  <w:style w:type="character" w:customStyle="1" w:styleId="c1">
    <w:name w:val="c1"/>
    <w:basedOn w:val="a0"/>
    <w:rsid w:val="00997C3D"/>
  </w:style>
  <w:style w:type="paragraph" w:styleId="a3">
    <w:name w:val="No Spacing"/>
    <w:uiPriority w:val="99"/>
    <w:qFormat/>
    <w:rsid w:val="00A331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331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A33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E33976"/>
    <w:pPr>
      <w:widowControl w:val="0"/>
      <w:autoSpaceDE w:val="0"/>
      <w:autoSpaceDN w:val="0"/>
      <w:ind w:left="770"/>
      <w:outlineLvl w:val="1"/>
    </w:pPr>
    <w:rPr>
      <w:rFonts w:ascii="Arial" w:eastAsia="Arial" w:hAnsi="Arial" w:cs="Arial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9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97C3D"/>
  </w:style>
  <w:style w:type="paragraph" w:customStyle="1" w:styleId="c0">
    <w:name w:val="c0"/>
    <w:basedOn w:val="a"/>
    <w:rsid w:val="0099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97C3D"/>
  </w:style>
  <w:style w:type="character" w:customStyle="1" w:styleId="c1">
    <w:name w:val="c1"/>
    <w:basedOn w:val="a0"/>
    <w:rsid w:val="00997C3D"/>
  </w:style>
  <w:style w:type="paragraph" w:styleId="a3">
    <w:name w:val="No Spacing"/>
    <w:uiPriority w:val="99"/>
    <w:qFormat/>
    <w:rsid w:val="00A331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331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A33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E33976"/>
    <w:pPr>
      <w:widowControl w:val="0"/>
      <w:autoSpaceDE w:val="0"/>
      <w:autoSpaceDN w:val="0"/>
      <w:ind w:left="770"/>
      <w:outlineLvl w:val="1"/>
    </w:pPr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3</cp:revision>
  <cp:lastPrinted>2020-12-30T08:33:00Z</cp:lastPrinted>
  <dcterms:created xsi:type="dcterms:W3CDTF">2020-12-30T08:29:00Z</dcterms:created>
  <dcterms:modified xsi:type="dcterms:W3CDTF">2020-12-30T08:33:00Z</dcterms:modified>
</cp:coreProperties>
</file>